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3CD" w:rsidRPr="00137731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E663CD" w:rsidRPr="00137731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E663CD" w:rsidRPr="00137731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высшего образования</w:t>
      </w:r>
    </w:p>
    <w:p w:rsidR="00E663CD" w:rsidRPr="00137731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«Нижегородский государственный педагогический университет </w:t>
      </w:r>
    </w:p>
    <w:p w:rsidR="00E663CD" w:rsidRPr="00137731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имени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E663CD" w:rsidRPr="00137731" w:rsidRDefault="00E663CD" w:rsidP="00E663CD">
      <w:pPr>
        <w:widowControl/>
        <w:suppressAutoHyphens/>
        <w:rPr>
          <w:rFonts w:ascii="Times New Roman" w:eastAsia="Times New Roman" w:hAnsi="Times New Roman" w:cs="Times New Roman"/>
          <w:color w:val="auto"/>
          <w:lang w:bidi="ar-SA"/>
        </w:rPr>
      </w:pPr>
    </w:p>
    <w:p w:rsidR="00A61988" w:rsidRPr="00A61988" w:rsidRDefault="00A61988" w:rsidP="00A619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A61988" w:rsidRPr="00A61988" w:rsidRDefault="00A61988" w:rsidP="00A619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A61988" w:rsidRPr="00A61988" w:rsidRDefault="00A61988" w:rsidP="00A619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495"/>
        <w:gridCol w:w="4785"/>
      </w:tblGrid>
      <w:tr w:rsidR="00A61988" w:rsidRPr="00A61988" w:rsidTr="00A61988">
        <w:tc>
          <w:tcPr>
            <w:tcW w:w="5495" w:type="dxa"/>
            <w:shd w:val="clear" w:color="auto" w:fill="auto"/>
          </w:tcPr>
          <w:p w:rsidR="00A61988" w:rsidRPr="00A61988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СОГЛАСОВАНО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Директор ИМХ РАН</w:t>
            </w:r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__________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И.Л. Федюшкин</w:t>
            </w:r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«____»  _______________20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21</w:t>
            </w:r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A61988" w:rsidRPr="00A61988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УТВЕРЖДАЮ                                                                                   </w:t>
            </w:r>
            <w:proofErr w:type="spellStart"/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И.о</w:t>
            </w:r>
            <w:proofErr w:type="spellEnd"/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 ректора __________</w:t>
            </w:r>
            <w:proofErr w:type="spellStart"/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В.В.Сдобняков</w:t>
            </w:r>
            <w:proofErr w:type="spellEnd"/>
          </w:p>
          <w:p w:rsidR="00A61988" w:rsidRPr="00A61988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«____»  _______________20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21</w:t>
            </w:r>
            <w:r w:rsidRPr="00A619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г.</w:t>
            </w:r>
          </w:p>
          <w:p w:rsidR="00A61988" w:rsidRPr="00A61988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A61988" w:rsidRPr="00A61988" w:rsidRDefault="00A61988" w:rsidP="00A619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A61988" w:rsidRPr="00A61988" w:rsidRDefault="00A61988" w:rsidP="00A619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A61988" w:rsidRPr="00A61988" w:rsidRDefault="00A61988" w:rsidP="00A619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A61988" w:rsidRPr="00A61988" w:rsidRDefault="00A61988" w:rsidP="00A619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A61988" w:rsidRPr="00A61988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A61988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Основная ПРОФЕССИОНАЛЬНАЯ </w:t>
      </w:r>
    </w:p>
    <w:p w:rsidR="00A61988" w:rsidRPr="00A61988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A61988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образовательная программа </w:t>
      </w:r>
    </w:p>
    <w:p w:rsidR="00A61988" w:rsidRPr="00A61988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6198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высшего образования</w:t>
      </w:r>
    </w:p>
    <w:p w:rsidR="00A61988" w:rsidRPr="00A61988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6198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 использованием ресурсов иных организаций</w:t>
      </w:r>
    </w:p>
    <w:p w:rsidR="00E663CD" w:rsidRPr="00137731" w:rsidRDefault="00E663CD" w:rsidP="00E663CD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140842" w:rsidRPr="00140842" w:rsidRDefault="00140842" w:rsidP="00140842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</w:pPr>
      <w:r w:rsidRPr="0014084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по направлению подготовки: </w:t>
      </w: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44.03.05 Педагогическое образование                        (с двумя профилями подготовки)</w:t>
      </w:r>
      <w:r w:rsidRPr="00140842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</w:t>
      </w:r>
    </w:p>
    <w:p w:rsidR="00140842" w:rsidRPr="00140842" w:rsidRDefault="00140842" w:rsidP="00140842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084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профиль подготовки: </w:t>
      </w: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Биология и Химия</w:t>
      </w:r>
    </w:p>
    <w:p w:rsidR="00140842" w:rsidRPr="00140842" w:rsidRDefault="00140842" w:rsidP="0014084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40842"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 xml:space="preserve">                                                               </w:t>
      </w:r>
    </w:p>
    <w:p w:rsidR="00140842" w:rsidRPr="00140842" w:rsidRDefault="00140842" w:rsidP="00140842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Квалификация – бакалавр</w:t>
      </w:r>
    </w:p>
    <w:p w:rsidR="00140842" w:rsidRPr="00140842" w:rsidRDefault="00140842" w:rsidP="00140842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 обучения – очная</w:t>
      </w:r>
    </w:p>
    <w:p w:rsidR="00140842" w:rsidRPr="00140842" w:rsidRDefault="00140842" w:rsidP="00140842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Pr="00140842" w:rsidRDefault="00140842" w:rsidP="00140842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Нормативный срок освоения программы – 5 лет</w:t>
      </w:r>
    </w:p>
    <w:p w:rsidR="00140842" w:rsidRPr="00140842" w:rsidRDefault="00140842" w:rsidP="00140842">
      <w:pPr>
        <w:widowControl/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Pr="00140842" w:rsidRDefault="00140842" w:rsidP="00140842">
      <w:pPr>
        <w:widowControl/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Default="00140842" w:rsidP="00140842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Default="00140842" w:rsidP="00140842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Default="00140842" w:rsidP="00140842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Default="00140842" w:rsidP="00140842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Pr="00140842" w:rsidRDefault="00140842" w:rsidP="00140842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E663CD" w:rsidRPr="00137731" w:rsidRDefault="00140842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</w:t>
      </w:r>
      <w:r w:rsidR="00BF2F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1408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146AF7" w:rsidRPr="0079044D" w:rsidRDefault="00E663CD" w:rsidP="00146AF7">
      <w:pPr>
        <w:spacing w:line="360" w:lineRule="auto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37731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br w:type="page"/>
      </w:r>
      <w:r w:rsidR="00146AF7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Разработчик</w:t>
      </w:r>
      <w:r w:rsidR="00E32970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</w:t>
      </w:r>
      <w:r w:rsidR="00146AF7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: </w:t>
      </w:r>
    </w:p>
    <w:p w:rsidR="00E32970" w:rsidRPr="0079044D" w:rsidRDefault="00E32970" w:rsidP="0079044D">
      <w:pPr>
        <w:widowControl/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Федюшкин Игорь Леонидович, член-корреспондент РАН, доктор химических наук, директор Федерального государственного бюджетного учреждения</w:t>
      </w:r>
      <w:r w:rsidR="0079044D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науки</w:t>
      </w: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«Институт металлоорганической химии имени Г.А. Разуваева Российской академии наук</w:t>
      </w:r>
      <w:r w:rsidR="0079044D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 (ИМХ</w:t>
      </w: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РАН);</w:t>
      </w:r>
    </w:p>
    <w:p w:rsidR="0079044D" w:rsidRPr="0079044D" w:rsidRDefault="0079044D" w:rsidP="0079044D">
      <w:pPr>
        <w:widowControl/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Макаров Валентин Михайлович, доцент, кандидат химических наук, старший научный сотрудник лаборатории </w:t>
      </w:r>
      <w:proofErr w:type="spellStart"/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лиганд-промотируемых</w:t>
      </w:r>
      <w:proofErr w:type="spellEnd"/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реакций ИМХ РАН;</w:t>
      </w:r>
    </w:p>
    <w:p w:rsidR="00146AF7" w:rsidRPr="0079044D" w:rsidRDefault="00146AF7" w:rsidP="0079044D">
      <w:pPr>
        <w:widowControl/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6AF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Давыдова Юлия Юрьевна, доцент, кандидат биологических наук, заведующий кафедрой биологии, химии и биолого-химического образова</w:t>
      </w:r>
      <w:r w:rsidR="00E32970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ния</w:t>
      </w:r>
      <w:r w:rsidR="0079044D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НГПУ им. К. Минина</w:t>
      </w:r>
      <w:r w:rsidR="00E32970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;</w:t>
      </w:r>
    </w:p>
    <w:p w:rsidR="00E32970" w:rsidRPr="0079044D" w:rsidRDefault="00E32970" w:rsidP="00146AF7">
      <w:pPr>
        <w:widowControl/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proofErr w:type="spellStart"/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Пиманова</w:t>
      </w:r>
      <w:proofErr w:type="spellEnd"/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Наталья Анатольевна, доцент, кандидат химических наук, доцент кафедры биологии, химии и биолого-химического образования</w:t>
      </w:r>
      <w:r w:rsidR="0079044D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НГПУ им. К. Минина;</w:t>
      </w:r>
    </w:p>
    <w:p w:rsidR="0079044D" w:rsidRPr="00146AF7" w:rsidRDefault="0079044D" w:rsidP="00146AF7">
      <w:pPr>
        <w:widowControl/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proofErr w:type="spellStart"/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Лудин</w:t>
      </w:r>
      <w:proofErr w:type="spellEnd"/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Дмитрий Владимирович, кандидат химических наук, научный сотрудник научно-образовательного центра «Химия молекул и материалов» НГПУ им. К. Минина.</w:t>
      </w:r>
    </w:p>
    <w:p w:rsidR="00146AF7" w:rsidRPr="00146AF7" w:rsidRDefault="00146AF7" w:rsidP="00146AF7">
      <w:pPr>
        <w:widowControl/>
        <w:spacing w:line="360" w:lineRule="auto"/>
        <w:ind w:left="79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146AF7" w:rsidRPr="00146AF7" w:rsidRDefault="00146AF7" w:rsidP="00146AF7">
      <w:pPr>
        <w:widowControl/>
        <w:spacing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</w:pPr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 xml:space="preserve">Представители работодателей: </w:t>
      </w:r>
    </w:p>
    <w:p w:rsidR="00146AF7" w:rsidRPr="00146AF7" w:rsidRDefault="00146AF7" w:rsidP="00433A94">
      <w:pPr>
        <w:widowControl/>
        <w:numPr>
          <w:ilvl w:val="0"/>
          <w:numId w:val="8"/>
        </w:numPr>
        <w:spacing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</w:pPr>
      <w:r w:rsidRPr="0079044D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Власова А.В.</w:t>
      </w:r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 xml:space="preserve"> – директор МБОУ «№</w:t>
      </w:r>
      <w:r w:rsidR="00433A94" w:rsidRPr="0079044D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37</w:t>
      </w:r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» города Нижнего Новгорода.</w:t>
      </w:r>
    </w:p>
    <w:p w:rsidR="00146AF7" w:rsidRPr="00146AF7" w:rsidRDefault="00146AF7" w:rsidP="00433A94">
      <w:pPr>
        <w:widowControl/>
        <w:numPr>
          <w:ilvl w:val="0"/>
          <w:numId w:val="8"/>
        </w:numPr>
        <w:spacing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</w:pPr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Зайцева О.А. – учитель биологии и химии высшей квалификационной категории МАОУ «Школа №151 с углубленным изучением отдельных предметов» города Нижнего Новгорода.</w:t>
      </w:r>
    </w:p>
    <w:p w:rsidR="00146AF7" w:rsidRPr="00146AF7" w:rsidRDefault="00146AF7" w:rsidP="00433A94">
      <w:pPr>
        <w:widowControl/>
        <w:numPr>
          <w:ilvl w:val="0"/>
          <w:numId w:val="8"/>
        </w:numPr>
        <w:spacing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</w:pPr>
      <w:r w:rsidRPr="0079044D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Погосян А.А.</w:t>
      </w:r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 xml:space="preserve"> – </w:t>
      </w:r>
      <w:r w:rsidRPr="0079044D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директор МБОУ «№134</w:t>
      </w:r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» города Нижнего Новгорода.</w:t>
      </w:r>
    </w:p>
    <w:p w:rsidR="00146AF7" w:rsidRPr="00146AF7" w:rsidRDefault="00146AF7" w:rsidP="00433A94">
      <w:pPr>
        <w:widowControl/>
        <w:numPr>
          <w:ilvl w:val="0"/>
          <w:numId w:val="8"/>
        </w:numPr>
        <w:spacing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</w:pPr>
      <w:proofErr w:type="spellStart"/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>Овчинникова</w:t>
      </w:r>
      <w:proofErr w:type="spellEnd"/>
      <w:r w:rsidRPr="00146AF7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bidi="ar-SA"/>
        </w:rPr>
        <w:t xml:space="preserve"> Л.А. – преподаватель химии высшей квалификационной категории ГБПОУ СПО «Нижегородский радиотехнический колледж».</w:t>
      </w:r>
    </w:p>
    <w:p w:rsidR="00146AF7" w:rsidRPr="00146AF7" w:rsidRDefault="00146AF7" w:rsidP="0079044D">
      <w:pPr>
        <w:widowControl/>
        <w:spacing w:line="360" w:lineRule="auto"/>
        <w:ind w:left="360"/>
        <w:jc w:val="both"/>
        <w:outlineLvl w:val="2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6AF7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bidi="ar-SA"/>
        </w:rPr>
        <w:t xml:space="preserve"> </w:t>
      </w:r>
    </w:p>
    <w:p w:rsidR="00E663CD" w:rsidRPr="0079044D" w:rsidRDefault="00E663CD" w:rsidP="00433A94">
      <w:pPr>
        <w:widowControl/>
        <w:suppressAutoHyphens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Основная профессиональная образовательная программа высшего образования по направлению подготовки </w:t>
      </w:r>
      <w:r w:rsidR="00433A94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44.03.05 П</w:t>
      </w:r>
      <w:r w:rsidR="00CC0C4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едагогическое образование </w:t>
      </w:r>
      <w:r w:rsidR="00433A94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(с двумя профилями подготовки) </w:t>
      </w: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профилю подготовки </w:t>
      </w:r>
      <w:r w:rsidR="00433A94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Биология и Химия </w:t>
      </w: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рекомендована к рассмотрению и утверждению Ученым советом НГПУ им. К. Минина на заседании Экспертного совета НГПУ им. К. Минина (протокол № ____</w:t>
      </w:r>
      <w:r w:rsidR="00F552C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от «____» ___________</w:t>
      </w: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20</w:t>
      </w:r>
      <w:r w:rsidR="00F552C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22</w:t>
      </w:r>
      <w:r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г.)</w:t>
      </w:r>
      <w:r w:rsidR="00433A94" w:rsidRPr="0079044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br w:type="page"/>
      </w: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 xml:space="preserve">1. Общие положения </w:t>
      </w: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CC0C43" w:rsidRDefault="00E663CD" w:rsidP="00E663CD">
      <w:pPr>
        <w:widowControl/>
        <w:tabs>
          <w:tab w:val="left" w:pos="1222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1.1. 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Основная профессиональная образовательная программа (далее – ОПОП)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подготовки бакалавра, реализуемая Университетом по направлению подготовки </w:t>
      </w:r>
      <w:r w:rsidR="00CC0C43" w:rsidRPr="00CC0C4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="00CC0C4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CC0C43" w:rsidRPr="00CC0C43">
        <w:t xml:space="preserve"> </w:t>
      </w:r>
      <w:r w:rsidR="00CC0C43" w:rsidRPr="00CC0C4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профиль Биология и Химия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представляет собой систему документов, разработанную и утвержденную Университетом</w:t>
      </w:r>
      <w:r w:rsidRPr="00137731">
        <w:rPr>
          <w:rFonts w:ascii="Times New Roman" w:eastAsia="Times New Roman" w:hAnsi="Times New Roman" w:cs="Times New Roman"/>
          <w:sz w:val="28"/>
          <w:szCs w:val="28"/>
        </w:rPr>
        <w:t xml:space="preserve"> на основе ФГОС ВО по направлению подготовки </w:t>
      </w:r>
      <w:r w:rsidR="00CC0C43" w:rsidRPr="00CC0C43">
        <w:rPr>
          <w:rFonts w:ascii="Times New Roman" w:eastAsia="Times New Roman" w:hAnsi="Times New Roman" w:cs="Times New Roman"/>
          <w:sz w:val="28"/>
          <w:szCs w:val="28"/>
        </w:rPr>
        <w:t>44.03.05 Педагогическое образование (с двумя профилями подготовки)</w:t>
      </w:r>
      <w:r w:rsidR="00CC0C4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C0C43" w:rsidRPr="00CC0C43">
        <w:rPr>
          <w:rFonts w:ascii="Times New Roman" w:eastAsia="Times New Roman" w:hAnsi="Times New Roman" w:cs="Times New Roman"/>
          <w:sz w:val="28"/>
          <w:szCs w:val="28"/>
        </w:rPr>
        <w:t>профиль Биология и Химия</w:t>
      </w:r>
      <w:r w:rsidRPr="00137731">
        <w:rPr>
          <w:rFonts w:ascii="Times New Roman" w:eastAsia="Times New Roman" w:hAnsi="Times New Roman" w:cs="Times New Roman"/>
          <w:sz w:val="28"/>
          <w:szCs w:val="28"/>
        </w:rPr>
        <w:t xml:space="preserve"> с учетом профессиональног</w:t>
      </w:r>
      <w:proofErr w:type="gramStart"/>
      <w:r w:rsidRPr="00137731">
        <w:rPr>
          <w:rFonts w:ascii="Times New Roman" w:eastAsia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137731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137731">
        <w:rPr>
          <w:rFonts w:ascii="Times New Roman" w:eastAsia="Times New Roman" w:hAnsi="Times New Roman" w:cs="Times New Roman"/>
          <w:sz w:val="28"/>
          <w:szCs w:val="28"/>
        </w:rPr>
        <w:t>) стандартов, сопряженного(</w:t>
      </w:r>
      <w:proofErr w:type="spellStart"/>
      <w:r w:rsidRPr="00137731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137731">
        <w:rPr>
          <w:rFonts w:ascii="Times New Roman" w:eastAsia="Times New Roman" w:hAnsi="Times New Roman" w:cs="Times New Roman"/>
          <w:sz w:val="28"/>
          <w:szCs w:val="28"/>
        </w:rPr>
        <w:t xml:space="preserve">) с профессиональной деятельностью выпускника: </w:t>
      </w:r>
      <w:r w:rsidR="00CC0C43" w:rsidRPr="00CC0C43">
        <w:rPr>
          <w:rFonts w:ascii="Times New Roman" w:eastAsia="Times New Roman" w:hAnsi="Times New Roman" w:cs="Times New Roman"/>
          <w:sz w:val="28"/>
          <w:szCs w:val="28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учитель).</w:t>
      </w:r>
    </w:p>
    <w:p w:rsidR="007E1805" w:rsidRPr="007E1805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805">
        <w:rPr>
          <w:rFonts w:ascii="Times New Roman" w:eastAsia="Times New Roman" w:hAnsi="Times New Roman" w:cs="Times New Roman"/>
          <w:sz w:val="28"/>
          <w:szCs w:val="28"/>
        </w:rPr>
        <w:t xml:space="preserve">ОПОП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направлена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7E1805">
        <w:rPr>
          <w:rFonts w:ascii="Times New Roman" w:eastAsia="Times New Roman" w:hAnsi="Times New Roman" w:cs="Times New Roman"/>
          <w:sz w:val="28"/>
          <w:szCs w:val="28"/>
        </w:rPr>
        <w:t>совместн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7E1805">
        <w:rPr>
          <w:rFonts w:ascii="Times New Roman" w:eastAsia="Times New Roman" w:hAnsi="Times New Roman" w:cs="Times New Roman"/>
          <w:sz w:val="28"/>
          <w:szCs w:val="28"/>
        </w:rPr>
        <w:t xml:space="preserve"> разработки с учетом приоритетных направлений развития науки, техники и технологий.</w:t>
      </w:r>
    </w:p>
    <w:p w:rsidR="007E1805" w:rsidRPr="007E1805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1805">
        <w:rPr>
          <w:rFonts w:ascii="Times New Roman" w:eastAsia="Times New Roman" w:hAnsi="Times New Roman" w:cs="Times New Roman"/>
          <w:sz w:val="28"/>
          <w:szCs w:val="28"/>
        </w:rPr>
        <w:t xml:space="preserve">ОПОП регламентирует цели, ожидаемые результаты, содержание, условия и технологии реализации образовательного процесса, оценку </w:t>
      </w:r>
      <w:proofErr w:type="spellStart"/>
      <w:r w:rsidRPr="007E1805">
        <w:rPr>
          <w:rFonts w:ascii="Times New Roman" w:eastAsia="Times New Roman" w:hAnsi="Times New Roman" w:cs="Times New Roman"/>
          <w:sz w:val="28"/>
          <w:szCs w:val="28"/>
        </w:rPr>
        <w:t>каче-ства</w:t>
      </w:r>
      <w:proofErr w:type="spellEnd"/>
      <w:r w:rsidRPr="007E1805">
        <w:rPr>
          <w:rFonts w:ascii="Times New Roman" w:eastAsia="Times New Roman" w:hAnsi="Times New Roman" w:cs="Times New Roman"/>
          <w:sz w:val="28"/>
          <w:szCs w:val="28"/>
        </w:rPr>
        <w:t xml:space="preserve"> подготовки выпускника по данному направлению подготовки и включает в себя: учебный план, рабочие программы дисциплин (модулей) и другие материалы, обеспечивающие качество подготовки обучающихся, а также программы всех видов практик, календарный учебный график и методические материалы, обеспечивающие реализацию соответствующей образовательной технологии.</w:t>
      </w:r>
      <w:proofErr w:type="gramEnd"/>
    </w:p>
    <w:p w:rsidR="00E663CD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1805">
        <w:rPr>
          <w:rFonts w:ascii="Times New Roman" w:eastAsia="Times New Roman" w:hAnsi="Times New Roman" w:cs="Times New Roman"/>
          <w:sz w:val="28"/>
          <w:szCs w:val="28"/>
        </w:rPr>
        <w:t>Документ об образовании и (или) квалификации обучающимся по результатам освоения ОПОП выдает только Университет.</w:t>
      </w:r>
      <w:proofErr w:type="gramEnd"/>
      <w:r w:rsidRPr="007E1805">
        <w:rPr>
          <w:rFonts w:ascii="Times New Roman" w:eastAsia="Times New Roman" w:hAnsi="Times New Roman" w:cs="Times New Roman"/>
          <w:sz w:val="28"/>
          <w:szCs w:val="28"/>
        </w:rPr>
        <w:t xml:space="preserve"> Организации-партнеры могут выдавать </w:t>
      </w:r>
      <w:proofErr w:type="gramStart"/>
      <w:r w:rsidRPr="007E1805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7E1805">
        <w:rPr>
          <w:rFonts w:ascii="Times New Roman" w:eastAsia="Times New Roman" w:hAnsi="Times New Roman" w:cs="Times New Roman"/>
          <w:sz w:val="28"/>
          <w:szCs w:val="28"/>
        </w:rPr>
        <w:t xml:space="preserve"> справку об обучении или периоде обучения по образцу, устанавливаемому ими самостоятельно.</w:t>
      </w:r>
    </w:p>
    <w:p w:rsidR="007E1805" w:rsidRPr="00137731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1.2. Нормативные документы для разработки 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ОПОП </w:t>
      </w: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по </w:t>
      </w:r>
      <w:r w:rsidRPr="00137731"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 xml:space="preserve">направлению подготовки </w:t>
      </w:r>
      <w:r w:rsidR="00CC0C43" w:rsidRPr="00CC0C4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Нормативно</w:t>
      </w:r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-правовую базу разработки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ОПОП </w:t>
      </w:r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составляют:</w:t>
      </w:r>
    </w:p>
    <w:p w:rsidR="00E663CD" w:rsidRPr="00FB15BB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uppressAutoHyphens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15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Федеральный закон от </w:t>
      </w:r>
      <w:r w:rsidRPr="00FB15BB">
        <w:rPr>
          <w:rFonts w:ascii="Times New Roman" w:eastAsia="Calibri" w:hAnsi="Times New Roman" w:cs="Times New Roman"/>
          <w:bCs/>
          <w:color w:val="auto"/>
          <w:sz w:val="28"/>
          <w:szCs w:val="28"/>
          <w:shd w:val="clear" w:color="auto" w:fill="FFFFFF"/>
          <w:lang w:eastAsia="en-US" w:bidi="ar-SA"/>
        </w:rPr>
        <w:t>29.12.2012 № 273-ФЗ «Об образовании в Российской Федерации»;</w:t>
      </w:r>
      <w:r w:rsidRPr="00FB15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E663CD" w:rsidRPr="00FB15BB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uppressAutoHyphens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15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Постановление Правительства Российской Федерации от 18 сентября 2020 г. № 1490 «О лицензировании образовательной деятельности»;</w:t>
      </w:r>
    </w:p>
    <w:p w:rsidR="00E663CD" w:rsidRPr="00137731" w:rsidRDefault="00E663CD" w:rsidP="00E663CD">
      <w:pPr>
        <w:widowControl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FB15B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eastAsia="x-none" w:bidi="ar-SA"/>
        </w:rPr>
        <w:t xml:space="preserve">Приказ </w:t>
      </w:r>
      <w:r w:rsidRPr="00FB15BB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 xml:space="preserve">Министерства образования и науки </w:t>
      </w:r>
      <w:r w:rsidRPr="00FB15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Российской Федерации </w:t>
      </w:r>
      <w:r w:rsidRPr="00FB15BB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от 05.04.2017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программам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специалитета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, программам магистратуры»;</w:t>
      </w:r>
    </w:p>
    <w:p w:rsidR="00E663CD" w:rsidRPr="00137731" w:rsidRDefault="00E663CD" w:rsidP="00082D2F">
      <w:pPr>
        <w:widowControl/>
        <w:numPr>
          <w:ilvl w:val="0"/>
          <w:numId w:val="1"/>
        </w:numPr>
        <w:tabs>
          <w:tab w:val="left" w:pos="993"/>
        </w:tabs>
        <w:suppressAutoHyphens/>
        <w:ind w:left="0" w:firstLine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Федеральный государственный образовательный стандарт </w:t>
      </w:r>
      <w:r w:rsidR="00082D2F" w:rsidRPr="00082D2F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высшего образования (далее – ФГОС </w:t>
      </w:r>
      <w:proofErr w:type="gramStart"/>
      <w:r w:rsidR="00082D2F" w:rsidRPr="00082D2F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ВО</w:t>
      </w:r>
      <w:proofErr w:type="gramEnd"/>
      <w:r w:rsidR="00082D2F" w:rsidRPr="00082D2F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) </w:t>
      </w:r>
      <w:proofErr w:type="gramStart"/>
      <w:r w:rsidR="00082D2F" w:rsidRPr="00082D2F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по</w:t>
      </w:r>
      <w:proofErr w:type="gramEnd"/>
      <w:r w:rsidR="00082D2F" w:rsidRPr="00082D2F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 направлению подготовки 44.03.05 Педагогическое образование (с двумя профилями подготовки), утвержденный приказом </w:t>
      </w:r>
      <w:proofErr w:type="spellStart"/>
      <w:r w:rsidR="00082D2F" w:rsidRPr="00082D2F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Минобрнауки</w:t>
      </w:r>
      <w:proofErr w:type="spellEnd"/>
      <w:r w:rsidR="00082D2F" w:rsidRPr="00082D2F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 России от «22» февраля 2018 г. № 125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;</w:t>
      </w:r>
    </w:p>
    <w:p w:rsidR="00E663CD" w:rsidRPr="00137731" w:rsidRDefault="00E663CD" w:rsidP="00E663CD">
      <w:pPr>
        <w:widowControl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eastAsia="x-none" w:bidi="ar-SA"/>
        </w:rPr>
      </w:pPr>
      <w:r w:rsidRPr="0013773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Порядок проведения государственной итоговой аттестации по образовательным программам высшего образования - программам бакалавриата, программам </w:t>
      </w:r>
      <w:proofErr w:type="spellStart"/>
      <w:r w:rsidRPr="00137731">
        <w:rPr>
          <w:rFonts w:ascii="Times New Roman" w:eastAsia="Times New Roman" w:hAnsi="Times New Roman" w:cs="Times New Roman"/>
          <w:sz w:val="28"/>
          <w:szCs w:val="28"/>
        </w:rPr>
        <w:t>специалитета</w:t>
      </w:r>
      <w:proofErr w:type="spellEnd"/>
      <w:r w:rsidRPr="00137731">
        <w:rPr>
          <w:rFonts w:ascii="Times New Roman" w:eastAsia="Times New Roman" w:hAnsi="Times New Roman" w:cs="Times New Roman"/>
          <w:sz w:val="28"/>
          <w:szCs w:val="28"/>
        </w:rPr>
        <w:t xml:space="preserve"> и программам магистратуры, утвержденный приказом </w:t>
      </w:r>
      <w:proofErr w:type="spellStart"/>
      <w:r w:rsidRPr="00137731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37731">
        <w:rPr>
          <w:rFonts w:ascii="Times New Roman" w:eastAsia="Times New Roman" w:hAnsi="Times New Roman" w:cs="Times New Roman"/>
          <w:sz w:val="28"/>
          <w:szCs w:val="28"/>
        </w:rPr>
        <w:t xml:space="preserve"> России от 29 июня 2015 г. № 636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E663CD" w:rsidRPr="00137731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Приказ Министерства науки и высшего образования Российской Федерации и Министерства просвещения Российской Федерации от 05.08.2020 г. № 885/390 «О практической подготовке обучающихся»;</w:t>
      </w:r>
    </w:p>
    <w:p w:rsidR="00E663CD" w:rsidRPr="00137731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Иные нормативно-методические документы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Минпросвещения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 России и 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Минобрнауки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России; </w:t>
      </w:r>
    </w:p>
    <w:p w:rsidR="00E663CD" w:rsidRPr="00137731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Устав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федерального государственного бюджетного образовательного учреждения высшего образования </w:t>
      </w:r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«Нижегородский государственный педагогический университет имени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Козьмы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Минина» (далее – ФГБОУ ВО «НГПУ им. К. Минина, НГПУ им. К. Минина,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Мининский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университет);</w:t>
      </w:r>
    </w:p>
    <w:p w:rsidR="00E663CD" w:rsidRPr="00FB15BB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FB15B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Положение о порядке формирования основной профессиональной образовательной программы по направлениям подготовки (специальностям), утвержденное Ученым советом НГПУ им. </w:t>
      </w:r>
      <w:proofErr w:type="spellStart"/>
      <w:r w:rsidRPr="00FB15B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К.Минина</w:t>
      </w:r>
      <w:proofErr w:type="spellEnd"/>
      <w:r w:rsidRPr="00FB15B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;</w:t>
      </w:r>
    </w:p>
    <w:p w:rsidR="00E663CD" w:rsidRPr="00FB15BB" w:rsidRDefault="00E663CD" w:rsidP="00E663CD">
      <w:pPr>
        <w:widowControl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Положение </w:t>
      </w:r>
      <w:r w:rsidR="008256C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№</w:t>
      </w:r>
      <w:r w:rsidR="0070002E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43</w:t>
      </w:r>
      <w:r w:rsidR="008256C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о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рабочей программе дисциплины (модуля), реализуемой по образовательным </w:t>
      </w:r>
      <w:r w:rsidRPr="00FB15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программам высшего образования – программам бакалавриата, </w:t>
      </w:r>
      <w:proofErr w:type="spellStart"/>
      <w:r w:rsidRPr="00FB15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специалитета</w:t>
      </w:r>
      <w:proofErr w:type="spellEnd"/>
      <w:r w:rsidRPr="00FB15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магистратуры</w:t>
      </w:r>
      <w:r w:rsidR="00227E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утвержденное 26.12.20</w:t>
      </w:r>
      <w:r w:rsidR="00D03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</w:t>
      </w:r>
      <w:r w:rsidR="00227E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  <w:r w:rsidRPr="00227EB2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;</w:t>
      </w:r>
    </w:p>
    <w:p w:rsidR="00E663CD" w:rsidRPr="00FB15BB" w:rsidRDefault="00E663CD" w:rsidP="0018719A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proofErr w:type="gramStart"/>
      <w:r w:rsidRPr="00FB15B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Положение о практике обучающихся, осваивающих основные профессиональные образовательные программы высшего образования, утвержденное</w:t>
      </w:r>
      <w:r w:rsidR="00D03612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27.11.2020 г.</w:t>
      </w:r>
      <w:proofErr w:type="gramEnd"/>
    </w:p>
    <w:p w:rsidR="00E663CD" w:rsidRDefault="00E663CD" w:rsidP="0018719A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proofErr w:type="gramStart"/>
      <w:r w:rsidRPr="00FB15B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Положение </w:t>
      </w:r>
      <w:r w:rsidR="008256C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№</w:t>
      </w:r>
      <w:r w:rsidR="0070002E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25</w:t>
      </w:r>
      <w:r w:rsidR="008256C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FB15B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о практической</w:t>
      </w:r>
      <w:r w:rsidR="008256C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подготовке обучающихся</w:t>
      </w:r>
      <w:r w:rsidRPr="00FB15B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, утвержденное </w:t>
      </w:r>
      <w:r w:rsidR="00227EB2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27.11.2020 г.</w:t>
      </w:r>
      <w:proofErr w:type="gramEnd"/>
    </w:p>
    <w:p w:rsidR="008256C1" w:rsidRDefault="008256C1" w:rsidP="0018719A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8256C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Положение №14 о сетевой форме реализации образовательных программ</w:t>
      </w:r>
      <w:r w:rsidR="0070002E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, утвержденное</w:t>
      </w:r>
      <w:r w:rsidR="009A43A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15.10.2020 г.</w:t>
      </w:r>
    </w:p>
    <w:p w:rsidR="00A67D91" w:rsidRPr="00A67D91" w:rsidRDefault="00A67D91" w:rsidP="00A67D91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36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A67D91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Методические рекомендации по подготовке кадров по программам педагогического бакалавриата на основе единых подходов к их структуре и содержанию («Ядро высшего педагогического образования»), одобренные Коллегией Министерства просвещения Российской Федерации 25 ноября 2021 г. </w:t>
      </w:r>
    </w:p>
    <w:p w:rsidR="00842724" w:rsidRDefault="00842724" w:rsidP="00842724">
      <w:pPr>
        <w:widowControl/>
        <w:shd w:val="clear" w:color="auto" w:fill="FFFFFF"/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</w:p>
    <w:p w:rsidR="00842724" w:rsidRPr="00842724" w:rsidRDefault="00842724" w:rsidP="0084272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84272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1.3.7. Возможности продолжения образования </w:t>
      </w:r>
    </w:p>
    <w:p w:rsidR="00842724" w:rsidRPr="00842724" w:rsidRDefault="00842724" w:rsidP="00842724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27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44.03.05 Педагогическое образование (с двумя профилями подготовки), профиль Биология и Химия, подготовлен для продолжения образования в магистратуре по направлениям подготовки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44.04.01 Педагогическое образование, профиль «Биология и химия в современном образовании»</w:t>
      </w:r>
      <w:r w:rsidRPr="008427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842724" w:rsidRPr="00842724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42724" w:rsidRPr="00842724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272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1.4. Команда программы</w:t>
      </w:r>
      <w:r w:rsidRPr="0084272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842724" w:rsidRPr="00842724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27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Команда программы является временным трудовым коллективом, в состав которого входят работники Университета и организации-партнера, а также представители предприятий и организаций – заказчиков ОПОП, </w:t>
      </w:r>
      <w:r w:rsidRPr="008427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принимающие участие в разработке, реализации, внесении изменений и дополнений в ОПОП.</w:t>
      </w:r>
    </w:p>
    <w:p w:rsidR="00842724" w:rsidRPr="00842724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27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состав команды программы входят следующие должностные лица (с указанием организаций):</w:t>
      </w:r>
    </w:p>
    <w:p w:rsidR="0021665A" w:rsidRPr="0021665A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1.</w:t>
      </w:r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  <w:t>Федюшкин Игорь Леонидович, член-корреспондент РАН, доктор химических наук, директор Федерального государственного бюджетного учреждения науки «Институт металлоорганической химии имени Г.А. Разуваева Российской академии наук» (ИМХ РАН);</w:t>
      </w:r>
    </w:p>
    <w:p w:rsidR="0021665A" w:rsidRPr="0021665A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2.</w:t>
      </w:r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  <w:t xml:space="preserve">Макаров Валентин Михайлович, доцент, кандидат химических наук, старший научный сотрудник лаборатории </w:t>
      </w:r>
      <w:proofErr w:type="spellStart"/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лиганд-промотируемых</w:t>
      </w:r>
      <w:proofErr w:type="spellEnd"/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реакций ИМХ РАН;</w:t>
      </w:r>
    </w:p>
    <w:p w:rsidR="0021665A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3.</w:t>
      </w:r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Толстенева Александра Александровна, профессор, доктор педагогических наук, </w:t>
      </w:r>
      <w:proofErr w:type="spellStart"/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и.о</w:t>
      </w:r>
      <w:proofErr w:type="spellEnd"/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. проректора по учебно-методической деятельности </w:t>
      </w:r>
      <w:r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НГПУ им. К. Минина</w:t>
      </w: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;</w:t>
      </w:r>
    </w:p>
    <w:p w:rsidR="0021665A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4. Картавых Марина Анатольевна, профессор, доктор педагогических наук, </w:t>
      </w:r>
      <w:proofErr w:type="spellStart"/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и.о</w:t>
      </w:r>
      <w:proofErr w:type="spellEnd"/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. декана факультета естественных, математических и компьютерных наук НГПУ им. К. Минина;</w:t>
      </w:r>
    </w:p>
    <w:p w:rsidR="0021665A" w:rsidRPr="0021665A" w:rsidRDefault="00720707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5. </w:t>
      </w:r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Давыдова Юлия Юрьевна, доцент, кандидат биологических наук, заведующий кафедрой биологии, химии и биолого-химического образования НГПУ им. К. Минина;</w:t>
      </w:r>
    </w:p>
    <w:p w:rsidR="0021665A" w:rsidRPr="0021665A" w:rsidRDefault="00720707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6</w:t>
      </w:r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.</w:t>
      </w:r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</w:r>
      <w:proofErr w:type="spellStart"/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Пиманова</w:t>
      </w:r>
      <w:proofErr w:type="spellEnd"/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Наталья Анатольевна, доцент, кандидат химических наук, доцент кафедры биологии, химии и биолого-химического образования НГПУ им. К. Минина;</w:t>
      </w:r>
    </w:p>
    <w:p w:rsidR="00842724" w:rsidRPr="00FB15BB" w:rsidRDefault="00720707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.</w:t>
      </w:r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</w:r>
      <w:proofErr w:type="spellStart"/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Лудин</w:t>
      </w:r>
      <w:proofErr w:type="spellEnd"/>
      <w:r w:rsidR="0021665A" w:rsidRPr="0021665A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Дмитрий Владимирович, кандидат химических наук, научный сотрудник научно-образовательного центра «Химия молекул и материалов» НГПУ им. К. Минина.</w:t>
      </w:r>
    </w:p>
    <w:p w:rsidR="00E663CD" w:rsidRPr="00137731" w:rsidRDefault="00E663CD" w:rsidP="00E663CD">
      <w:pPr>
        <w:widowControl/>
        <w:shd w:val="clear" w:color="auto" w:fill="FFFFFF"/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highlight w:val="yellow"/>
          <w:lang w:bidi="ar-SA"/>
        </w:rPr>
      </w:pPr>
    </w:p>
    <w:p w:rsidR="00E663CD" w:rsidRPr="00137731" w:rsidRDefault="00E663CD" w:rsidP="00E663CD">
      <w:pPr>
        <w:widowControl/>
        <w:tabs>
          <w:tab w:val="left" w:leader="underscore" w:pos="7882"/>
        </w:tabs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7731">
        <w:rPr>
          <w:rFonts w:ascii="Times New Roman" w:eastAsia="Times New Roman" w:hAnsi="Times New Roman" w:cs="Times New Roman"/>
          <w:b/>
          <w:bCs/>
          <w:sz w:val="28"/>
          <w:szCs w:val="28"/>
        </w:rPr>
        <w:t>2. ОБЩАЯ ХАРАКТЕРИСТИКА ОБРАЗОВАТЕЛЬНОЙ ПРОГРАММЫ</w:t>
      </w:r>
    </w:p>
    <w:p w:rsidR="00E663CD" w:rsidRPr="00137731" w:rsidRDefault="00E663CD" w:rsidP="00E663CD">
      <w:pPr>
        <w:widowControl/>
        <w:tabs>
          <w:tab w:val="left" w:pos="124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63CD" w:rsidRPr="00137731" w:rsidRDefault="00E663CD" w:rsidP="00705E58">
      <w:pPr>
        <w:tabs>
          <w:tab w:val="left" w:pos="1243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445">
        <w:rPr>
          <w:rFonts w:ascii="Times New Roman" w:eastAsia="Times New Roman" w:hAnsi="Times New Roman" w:cs="Times New Roman"/>
          <w:b/>
          <w:sz w:val="28"/>
          <w:szCs w:val="28"/>
        </w:rPr>
        <w:t>Миссия</w:t>
      </w:r>
      <w:r w:rsidRPr="00137731">
        <w:rPr>
          <w:rFonts w:ascii="Times New Roman" w:eastAsia="Times New Roman" w:hAnsi="Times New Roman" w:cs="Times New Roman"/>
          <w:b/>
          <w:sz w:val="28"/>
          <w:szCs w:val="28"/>
        </w:rPr>
        <w:t xml:space="preserve"> ОПОП:</w:t>
      </w:r>
      <w:r w:rsidR="001D1FD4" w:rsidRPr="001D1FD4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осуществление подготовки профессиональных кадров в области школьного биолого-химического образования по современным образовательным программам и стандартам нового поколения в русле личностно-ориентированного подхода, современных биологических, химических, педагогических представлений, инновационных практико-ориентированных педагогических технологий.</w:t>
      </w:r>
    </w:p>
    <w:p w:rsidR="00E663CD" w:rsidRPr="00137731" w:rsidRDefault="00E663CD" w:rsidP="00E663CD">
      <w:pPr>
        <w:widowControl/>
        <w:tabs>
          <w:tab w:val="left" w:pos="124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63CD" w:rsidRPr="00137731" w:rsidRDefault="00E663CD" w:rsidP="00E663CD">
      <w:pPr>
        <w:widowControl/>
        <w:tabs>
          <w:tab w:val="left" w:pos="1243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731">
        <w:rPr>
          <w:rFonts w:ascii="Times New Roman" w:eastAsia="Times New Roman" w:hAnsi="Times New Roman" w:cs="Times New Roman"/>
          <w:b/>
          <w:sz w:val="28"/>
          <w:szCs w:val="28"/>
        </w:rPr>
        <w:t>Цель ОПОП: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</w:t>
      </w:r>
      <w:r w:rsidR="001D1F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одготовки </w:t>
      </w:r>
      <w:r w:rsidR="001D1FD4" w:rsidRPr="001D1F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44.03.05 Педагогическое образование (с двумя профилями подготовки), профил</w:t>
      </w:r>
      <w:r w:rsidR="001D1F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1D1FD4" w:rsidRPr="001D1F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Биология и Химия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731">
        <w:rPr>
          <w:rFonts w:ascii="Times New Roman" w:eastAsia="Times New Roman" w:hAnsi="Times New Roman" w:cs="Times New Roman"/>
          <w:b/>
          <w:sz w:val="28"/>
          <w:szCs w:val="28"/>
        </w:rPr>
        <w:t>Квалификация</w:t>
      </w:r>
      <w:r w:rsidRPr="00137731">
        <w:rPr>
          <w:rFonts w:ascii="Times New Roman" w:eastAsia="Times New Roman" w:hAnsi="Times New Roman" w:cs="Times New Roman"/>
          <w:sz w:val="28"/>
          <w:szCs w:val="28"/>
        </w:rPr>
        <w:t>, присваиваемая выпускникам образовательной программы: бакалавр.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20A" w:rsidRPr="00A9720A" w:rsidRDefault="00A9720A" w:rsidP="00A972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Объем </w:t>
      </w:r>
      <w:r w:rsidRPr="00A9720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программы</w:t>
      </w:r>
      <w:r w:rsidRPr="00A972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300 зачетных</w:t>
      </w:r>
      <w:r w:rsidRPr="00A9720A">
        <w:rPr>
          <w:rFonts w:ascii="Times New Roman" w:eastAsia="Times New Roman" w:hAnsi="Times New Roman" w:cs="Times New Roman"/>
          <w:sz w:val="28"/>
          <w:szCs w:val="28"/>
        </w:rPr>
        <w:t xml:space="preserve"> единиц (далее - </w:t>
      </w:r>
      <w:proofErr w:type="spellStart"/>
      <w:r w:rsidRPr="00A9720A">
        <w:rPr>
          <w:rFonts w:ascii="Times New Roman" w:eastAsia="Times New Roman" w:hAnsi="Times New Roman" w:cs="Times New Roman"/>
          <w:sz w:val="28"/>
          <w:szCs w:val="28"/>
        </w:rPr>
        <w:t>з.е</w:t>
      </w:r>
      <w:proofErr w:type="spellEnd"/>
      <w:r w:rsidRPr="00A9720A">
        <w:rPr>
          <w:rFonts w:ascii="Times New Roman" w:eastAsia="Times New Roman" w:hAnsi="Times New Roman" w:cs="Times New Roman"/>
          <w:sz w:val="28"/>
          <w:szCs w:val="28"/>
        </w:rPr>
        <w:t xml:space="preserve">.) </w:t>
      </w:r>
    </w:p>
    <w:p w:rsidR="00A9720A" w:rsidRPr="00A9720A" w:rsidRDefault="00A9720A" w:rsidP="00A972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20A" w:rsidRPr="00A9720A" w:rsidRDefault="00A9720A" w:rsidP="00A972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b/>
          <w:sz w:val="28"/>
          <w:szCs w:val="28"/>
        </w:rPr>
        <w:t>ОПОП реализуется:</w:t>
      </w:r>
      <w:r w:rsidRPr="00A972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C5B">
        <w:rPr>
          <w:rFonts w:ascii="Times New Roman" w:eastAsia="Times New Roman" w:hAnsi="Times New Roman" w:cs="Times New Roman"/>
          <w:sz w:val="28"/>
          <w:szCs w:val="28"/>
        </w:rPr>
        <w:t>с применением электронного обучения и дистанционных образовательных технологий.</w:t>
      </w:r>
      <w:r w:rsidRPr="00A972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9720A" w:rsidRDefault="00A9720A" w:rsidP="00A972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20A" w:rsidRPr="00A9720A" w:rsidRDefault="00A9720A" w:rsidP="00A972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b/>
          <w:sz w:val="28"/>
          <w:szCs w:val="28"/>
        </w:rPr>
        <w:t>Форма обучения</w:t>
      </w:r>
      <w:r w:rsidRPr="00A9720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9720A">
        <w:rPr>
          <w:rFonts w:ascii="Times New Roman" w:eastAsia="Times New Roman" w:hAnsi="Times New Roman" w:cs="Times New Roman"/>
          <w:i/>
          <w:sz w:val="28"/>
          <w:szCs w:val="28"/>
        </w:rPr>
        <w:t>очная.</w:t>
      </w:r>
    </w:p>
    <w:p w:rsidR="00A9720A" w:rsidRPr="00A9720A" w:rsidRDefault="00A9720A" w:rsidP="00A972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20A" w:rsidRPr="00A9720A" w:rsidRDefault="00A9720A" w:rsidP="00A972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b/>
          <w:sz w:val="28"/>
          <w:szCs w:val="28"/>
        </w:rPr>
        <w:t>Срок получения образования</w:t>
      </w:r>
      <w:r w:rsidRPr="00A9720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9720A">
        <w:rPr>
          <w:rFonts w:ascii="Times New Roman" w:eastAsia="Times New Roman" w:hAnsi="Times New Roman" w:cs="Times New Roman"/>
          <w:i/>
          <w:sz w:val="28"/>
          <w:szCs w:val="28"/>
        </w:rPr>
        <w:t>при очной форме обучения 5 лет;</w:t>
      </w:r>
    </w:p>
    <w:p w:rsidR="00A9720A" w:rsidRPr="00A9720A" w:rsidRDefault="00A9720A" w:rsidP="00A9720A">
      <w:pPr>
        <w:widowControl/>
        <w:tabs>
          <w:tab w:val="left" w:pos="1222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20A" w:rsidRPr="00A9720A" w:rsidRDefault="00A9720A" w:rsidP="00A9720A">
      <w:pPr>
        <w:widowControl/>
        <w:tabs>
          <w:tab w:val="left" w:pos="1222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b/>
          <w:sz w:val="28"/>
          <w:szCs w:val="28"/>
        </w:rPr>
        <w:t>Трудоемкость ОПОП</w:t>
      </w:r>
    </w:p>
    <w:p w:rsidR="00A9720A" w:rsidRPr="00A9720A" w:rsidRDefault="00A9720A" w:rsidP="00A9720A">
      <w:pPr>
        <w:widowControl/>
        <w:tabs>
          <w:tab w:val="left" w:pos="1222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sz w:val="28"/>
          <w:szCs w:val="28"/>
        </w:rPr>
        <w:t xml:space="preserve">Объем обязательной части ОПОП без учета ГИА составляет </w:t>
      </w:r>
      <w:r w:rsidR="00865D66">
        <w:rPr>
          <w:rFonts w:ascii="Times New Roman" w:eastAsia="Times New Roman" w:hAnsi="Times New Roman" w:cs="Times New Roman"/>
          <w:sz w:val="28"/>
          <w:szCs w:val="28"/>
        </w:rPr>
        <w:t>95</w:t>
      </w:r>
      <w:r w:rsidRPr="00A9720A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5D6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720A">
        <w:rPr>
          <w:rFonts w:ascii="Times New Roman" w:eastAsia="Times New Roman" w:hAnsi="Times New Roman" w:cs="Times New Roman"/>
          <w:sz w:val="28"/>
          <w:szCs w:val="28"/>
        </w:rPr>
        <w:t>7% общего объема программы бакалавриата</w:t>
      </w:r>
    </w:p>
    <w:p w:rsidR="00A9720A" w:rsidRPr="00A9720A" w:rsidRDefault="00A9720A" w:rsidP="00A9720A">
      <w:pPr>
        <w:widowControl/>
        <w:tabs>
          <w:tab w:val="left" w:pos="1222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190"/>
      </w:tblGrid>
      <w:tr w:rsidR="00A9720A" w:rsidRPr="00A9720A" w:rsidTr="007B6BB9">
        <w:tc>
          <w:tcPr>
            <w:tcW w:w="6345" w:type="dxa"/>
            <w:shd w:val="clear" w:color="auto" w:fill="auto"/>
          </w:tcPr>
          <w:p w:rsidR="00A9720A" w:rsidRPr="00A9720A" w:rsidRDefault="00A9720A" w:rsidP="00A9720A">
            <w:pPr>
              <w:widowControl/>
              <w:tabs>
                <w:tab w:val="left" w:pos="1222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Зачетных единиц всего</w:t>
            </w:r>
          </w:p>
        </w:tc>
        <w:tc>
          <w:tcPr>
            <w:tcW w:w="3190" w:type="dxa"/>
            <w:shd w:val="clear" w:color="auto" w:fill="auto"/>
          </w:tcPr>
          <w:p w:rsidR="00A9720A" w:rsidRPr="00A9720A" w:rsidRDefault="00F51E9E" w:rsidP="00A9720A">
            <w:pPr>
              <w:widowControl/>
              <w:tabs>
                <w:tab w:val="left" w:pos="1222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303</w:t>
            </w:r>
          </w:p>
        </w:tc>
      </w:tr>
      <w:tr w:rsidR="00A9720A" w:rsidRPr="00A9720A" w:rsidTr="007B6BB9">
        <w:tc>
          <w:tcPr>
            <w:tcW w:w="6345" w:type="dxa"/>
            <w:shd w:val="clear" w:color="auto" w:fill="auto"/>
          </w:tcPr>
          <w:p w:rsidR="00A9720A" w:rsidRPr="00A9720A" w:rsidRDefault="00A9720A" w:rsidP="00A9720A">
            <w:pPr>
              <w:widowControl/>
              <w:tabs>
                <w:tab w:val="left" w:pos="1222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Дисциплины (модули) (</w:t>
            </w:r>
            <w:proofErr w:type="spellStart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A9720A" w:rsidRPr="00A9720A" w:rsidRDefault="00A9720A" w:rsidP="00F51E9E">
            <w:pPr>
              <w:widowControl/>
              <w:tabs>
                <w:tab w:val="left" w:pos="1222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51E9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A9720A" w:rsidRPr="00A9720A" w:rsidTr="007B6BB9">
        <w:tc>
          <w:tcPr>
            <w:tcW w:w="6345" w:type="dxa"/>
            <w:shd w:val="clear" w:color="auto" w:fill="auto"/>
          </w:tcPr>
          <w:p w:rsidR="00A9720A" w:rsidRPr="00A9720A" w:rsidRDefault="00A9720A" w:rsidP="00A9720A">
            <w:pPr>
              <w:widowControl/>
              <w:tabs>
                <w:tab w:val="left" w:pos="1222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Практика, в том числе НИР (</w:t>
            </w:r>
            <w:proofErr w:type="spellStart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A9720A" w:rsidRPr="00A9720A" w:rsidRDefault="00F51E9E" w:rsidP="00A9720A">
            <w:pPr>
              <w:widowControl/>
              <w:tabs>
                <w:tab w:val="left" w:pos="1222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A9720A" w:rsidRPr="00A9720A" w:rsidTr="007B6BB9">
        <w:tc>
          <w:tcPr>
            <w:tcW w:w="6345" w:type="dxa"/>
            <w:shd w:val="clear" w:color="auto" w:fill="auto"/>
          </w:tcPr>
          <w:p w:rsidR="00A9720A" w:rsidRPr="00A9720A" w:rsidRDefault="00A9720A" w:rsidP="00A9720A">
            <w:pPr>
              <w:widowControl/>
              <w:tabs>
                <w:tab w:val="left" w:pos="1222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итоговая аттестация (</w:t>
            </w:r>
            <w:proofErr w:type="spellStart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A9720A" w:rsidRPr="00A9720A" w:rsidRDefault="00A9720A" w:rsidP="00A9720A">
            <w:pPr>
              <w:widowControl/>
              <w:tabs>
                <w:tab w:val="left" w:pos="1222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51E9E" w:rsidRPr="00A9720A" w:rsidTr="007B6BB9">
        <w:tc>
          <w:tcPr>
            <w:tcW w:w="6345" w:type="dxa"/>
            <w:shd w:val="clear" w:color="auto" w:fill="auto"/>
          </w:tcPr>
          <w:p w:rsidR="00F51E9E" w:rsidRPr="00A9720A" w:rsidRDefault="00F51E9E" w:rsidP="00A9720A">
            <w:pPr>
              <w:widowControl/>
              <w:tabs>
                <w:tab w:val="left" w:pos="1222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Факультативные дисциплины </w:t>
            </w:r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A9720A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F51E9E" w:rsidRPr="00A9720A" w:rsidRDefault="00F51E9E" w:rsidP="00A9720A">
            <w:pPr>
              <w:widowControl/>
              <w:tabs>
                <w:tab w:val="left" w:pos="1222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9720A" w:rsidRPr="00A9720A" w:rsidRDefault="00A9720A" w:rsidP="00A9720A">
      <w:pPr>
        <w:widowControl/>
        <w:shd w:val="clear" w:color="auto" w:fill="FFFFFF"/>
        <w:tabs>
          <w:tab w:val="left" w:pos="993"/>
        </w:tabs>
        <w:suppressAutoHyphens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9720A" w:rsidRPr="00A9720A" w:rsidRDefault="00A9720A" w:rsidP="00A9720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b/>
          <w:sz w:val="28"/>
          <w:szCs w:val="28"/>
        </w:rPr>
        <w:t>Требования к абитуриенту</w:t>
      </w:r>
    </w:p>
    <w:p w:rsidR="00A9720A" w:rsidRDefault="00F51E9E" w:rsidP="00A9720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bidi="ar-SA"/>
        </w:rPr>
        <w:t>Н</w:t>
      </w:r>
      <w:r w:rsidR="00A9720A" w:rsidRPr="00A9720A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bidi="ar-SA"/>
        </w:rPr>
        <w:t>аличие аттестата о среднем общем образовании или диплома о среднем профессиональном образовании или диплома о высшем образовании.</w:t>
      </w:r>
    </w:p>
    <w:p w:rsidR="00A9720A" w:rsidRPr="00A9720A" w:rsidRDefault="00A9720A" w:rsidP="00A9720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9720A" w:rsidRPr="00A9720A" w:rsidRDefault="00A9720A" w:rsidP="00A9720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A9720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Возможности продолжения образования </w:t>
      </w:r>
    </w:p>
    <w:p w:rsidR="00A9720A" w:rsidRPr="00A9720A" w:rsidRDefault="00A9720A" w:rsidP="00A9720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2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44.03.05 Педагогическое образование (с двумя профилями подготовки), профилю «Биология и Химия», подготовлен для продолжения образования в магистратуре по направлениям подготовки 44.04.01 Педагогическое образование. </w:t>
      </w:r>
    </w:p>
    <w:p w:rsidR="00A9720A" w:rsidRDefault="00A9720A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4FD2" w:rsidRDefault="00BC4FD2" w:rsidP="00E663CD">
      <w:pPr>
        <w:widowControl/>
        <w:shd w:val="clear" w:color="auto" w:fill="FFFFFF"/>
        <w:tabs>
          <w:tab w:val="left" w:pos="993"/>
        </w:tabs>
        <w:suppressAutoHyphens/>
        <w:ind w:left="709"/>
        <w:jc w:val="center"/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hd w:val="clear" w:color="auto" w:fill="FFFFFF"/>
        <w:tabs>
          <w:tab w:val="left" w:pos="993"/>
        </w:tabs>
        <w:suppressAutoHyphens/>
        <w:ind w:left="709"/>
        <w:jc w:val="center"/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bidi="ar-SA"/>
        </w:rPr>
        <w:t>3. ХАРАКТЕРИСТИКА ПРОФЕССИОНАЛЬНОЙ ДЕЯТЕЛЬНОСТИ ВЫПУСКНИКА</w:t>
      </w:r>
    </w:p>
    <w:p w:rsidR="00E663CD" w:rsidRPr="00137731" w:rsidRDefault="00E663CD" w:rsidP="00E663CD">
      <w:pPr>
        <w:widowControl/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3.1. Общее описание 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профессиональной деятельности выпускника</w:t>
      </w:r>
    </w:p>
    <w:p w:rsidR="002001C6" w:rsidRPr="002001C6" w:rsidRDefault="002001C6" w:rsidP="002001C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образование,</w:t>
      </w:r>
    </w:p>
    <w:p w:rsidR="002001C6" w:rsidRPr="002001C6" w:rsidRDefault="002001C6" w:rsidP="002001C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социальная сфера,</w:t>
      </w:r>
    </w:p>
    <w:p w:rsidR="002001C6" w:rsidRPr="002001C6" w:rsidRDefault="002001C6" w:rsidP="002001C6">
      <w:pPr>
        <w:widowControl/>
        <w:tabs>
          <w:tab w:val="left" w:leader="underscore" w:pos="9581"/>
        </w:tabs>
        <w:suppressAutoHyphens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- культура</w:t>
      </w:r>
      <w:r w:rsidRPr="002001C6">
        <w:rPr>
          <w:rFonts w:ascii="Times New Roman" w:eastAsia="Times New Roman" w:hAnsi="Times New Roman" w:cs="Times New Roman"/>
          <w:i/>
          <w:sz w:val="28"/>
          <w:szCs w:val="28"/>
        </w:rPr>
        <w:t xml:space="preserve"> (п.1.11 ФГОС </w:t>
      </w:r>
      <w:proofErr w:type="gramStart"/>
      <w:r w:rsidRPr="002001C6">
        <w:rPr>
          <w:rFonts w:ascii="Times New Roman" w:eastAsia="Times New Roman" w:hAnsi="Times New Roman" w:cs="Times New Roman"/>
          <w:i/>
          <w:sz w:val="28"/>
          <w:szCs w:val="28"/>
        </w:rPr>
        <w:t>ВО</w:t>
      </w:r>
      <w:proofErr w:type="gramEnd"/>
      <w:r w:rsidRPr="002001C6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2001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0785" w:rsidRDefault="00E30785" w:rsidP="002001C6">
      <w:pPr>
        <w:widowControl/>
        <w:tabs>
          <w:tab w:val="left" w:leader="underscore" w:pos="9581"/>
        </w:tabs>
        <w:suppressAutoHyphens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C6" w:rsidRPr="002001C6" w:rsidRDefault="002001C6" w:rsidP="002001C6">
      <w:pPr>
        <w:widowControl/>
        <w:tabs>
          <w:tab w:val="left" w:leader="underscore" w:pos="9581"/>
        </w:tabs>
        <w:suppressAutoHyphens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1C6">
        <w:rPr>
          <w:rFonts w:ascii="Times New Roman" w:eastAsia="Times New Roman" w:hAnsi="Times New Roman" w:cs="Times New Roman"/>
          <w:sz w:val="28"/>
          <w:szCs w:val="28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2001C6" w:rsidRPr="002001C6" w:rsidRDefault="002001C6" w:rsidP="002001C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1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Типы задач профессиональной деятельности выпускников: </w:t>
      </w:r>
    </w:p>
    <w:p w:rsidR="00BC4FD2" w:rsidRDefault="00BC4FD2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2001C6" w:rsidRPr="002001C6" w:rsidRDefault="002001C6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педагогическая деятельность:</w:t>
      </w:r>
    </w:p>
    <w:p w:rsidR="002001C6" w:rsidRPr="002001C6" w:rsidRDefault="002001C6" w:rsidP="002001C6">
      <w:pPr>
        <w:widowControl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изучение возможностей, потребностей, достижений обучающихся в области образования;</w:t>
      </w:r>
    </w:p>
    <w:p w:rsidR="002001C6" w:rsidRPr="002001C6" w:rsidRDefault="002001C6" w:rsidP="002001C6">
      <w:pPr>
        <w:widowControl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обучение и воспитание в сфере образования в соответствии с требованиями образовательных стандартов;</w:t>
      </w:r>
    </w:p>
    <w:p w:rsidR="002001C6" w:rsidRPr="002001C6" w:rsidRDefault="002001C6" w:rsidP="002001C6">
      <w:pPr>
        <w:widowControl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использование технологий, соответствующих возрастным особенностям обучающихся и отражающих специфику предметных областей;</w:t>
      </w:r>
    </w:p>
    <w:p w:rsidR="002001C6" w:rsidRPr="002001C6" w:rsidRDefault="002001C6" w:rsidP="002001C6">
      <w:pPr>
        <w:widowControl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взаимодействия с общественными и образовательными организациями, детскими коллективами и родителями (законными представителями) для решения задач профессиональной деятельности;</w:t>
      </w:r>
    </w:p>
    <w:p w:rsidR="002001C6" w:rsidRPr="002001C6" w:rsidRDefault="002001C6" w:rsidP="002001C6">
      <w:pPr>
        <w:widowControl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образовательной среды для обеспечения качества образования, в том числе с применением информационных технологий; </w:t>
      </w:r>
    </w:p>
    <w:p w:rsidR="002001C6" w:rsidRPr="002001C6" w:rsidRDefault="002001C6" w:rsidP="002001C6">
      <w:pPr>
        <w:widowControl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обеспечение охраны жизни и </w:t>
      </w:r>
      <w:proofErr w:type="gramStart"/>
      <w:r w:rsidRPr="002001C6">
        <w:rPr>
          <w:rFonts w:ascii="Times New Roman" w:eastAsia="Times New Roman" w:hAnsi="Times New Roman" w:cs="Times New Roman"/>
          <w:sz w:val="28"/>
          <w:szCs w:val="28"/>
          <w:lang w:bidi="ar-SA"/>
        </w:rPr>
        <w:t>здоровья</w:t>
      </w:r>
      <w:proofErr w:type="gramEnd"/>
      <w:r w:rsidRPr="002001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обучающихся во время образовательного процесса;</w:t>
      </w:r>
    </w:p>
    <w:p w:rsidR="002001C6" w:rsidRPr="002001C6" w:rsidRDefault="002001C6" w:rsidP="002001C6">
      <w:pPr>
        <w:widowControl/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методическая деятельность:</w:t>
      </w:r>
    </w:p>
    <w:p w:rsidR="00D65A83" w:rsidRPr="00D65A83" w:rsidRDefault="00D65A83" w:rsidP="00D65A83">
      <w:pPr>
        <w:pStyle w:val="a4"/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65A83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разработка и реализация образовательных программ в сфере основного общего, среднего общего и дополнительного образования</w:t>
      </w:r>
    </w:p>
    <w:p w:rsidR="00D71513" w:rsidRPr="00D65A83" w:rsidRDefault="00D65A83" w:rsidP="00D65A83">
      <w:pPr>
        <w:pStyle w:val="a4"/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65A83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индивидуализация обучения, развития, воспитания, в том числе обучающихся с особыми образовательными потребностями, с помощью психолого-педагогических технологий в профессиональной деятельности;</w:t>
      </w:r>
    </w:p>
    <w:p w:rsidR="00012738" w:rsidRDefault="00012738" w:rsidP="002001C6">
      <w:pPr>
        <w:widowControl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проектная деятельность:</w:t>
      </w:r>
    </w:p>
    <w:p w:rsidR="00D65A83" w:rsidRPr="00D65A83" w:rsidRDefault="00D65A83" w:rsidP="00D65A83">
      <w:pPr>
        <w:pStyle w:val="a4"/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65A8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проектирование образовательного процесса в образовательных организациях основного общего, среднего общего образования;</w:t>
      </w:r>
    </w:p>
    <w:p w:rsidR="00012738" w:rsidRPr="00D65A83" w:rsidRDefault="00D65A83" w:rsidP="00D65A83">
      <w:pPr>
        <w:pStyle w:val="a4"/>
        <w:widowControl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65A8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проектирование содержания программ учебных дисциплин в рамках основной общеобразовательной программы;</w:t>
      </w:r>
    </w:p>
    <w:p w:rsidR="002001C6" w:rsidRPr="002001C6" w:rsidRDefault="002001C6" w:rsidP="002001C6">
      <w:pPr>
        <w:widowControl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деятельность</w:t>
      </w:r>
      <w:r w:rsidR="00012738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сопровождения</w:t>
      </w:r>
      <w:r w:rsidRPr="002001C6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:</w:t>
      </w:r>
    </w:p>
    <w:p w:rsidR="002001C6" w:rsidRDefault="002001C6" w:rsidP="001E27B0">
      <w:pPr>
        <w:widowControl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изучение, формирование и реализация потребностей детей и взрослых в культурно-просветительской деятельности; </w:t>
      </w:r>
    </w:p>
    <w:p w:rsidR="001E27B0" w:rsidRPr="002001C6" w:rsidRDefault="001E27B0" w:rsidP="001E27B0">
      <w:pPr>
        <w:widowControl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</w:t>
      </w:r>
      <w:r w:rsidRPr="001E27B0">
        <w:rPr>
          <w:rFonts w:ascii="Times New Roman" w:eastAsia="Times New Roman" w:hAnsi="Times New Roman" w:cs="Times New Roman"/>
          <w:sz w:val="28"/>
          <w:szCs w:val="28"/>
          <w:lang w:bidi="ar-SA"/>
        </w:rPr>
        <w:t>роведение мероприятий в области профессиональной ориентации обучающихся, в том числе с особыми образовательными потребностями</w:t>
      </w:r>
    </w:p>
    <w:p w:rsidR="002001C6" w:rsidRPr="002001C6" w:rsidRDefault="002001C6" w:rsidP="001E27B0">
      <w:pPr>
        <w:widowControl/>
        <w:numPr>
          <w:ilvl w:val="0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культурного пространства;</w:t>
      </w:r>
    </w:p>
    <w:p w:rsidR="002001C6" w:rsidRPr="002001C6" w:rsidRDefault="002001C6" w:rsidP="001E27B0">
      <w:pPr>
        <w:widowControl/>
        <w:numPr>
          <w:ilvl w:val="0"/>
          <w:numId w:val="1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разработка и реализация культурно-просветительских программ для различных социальных групп </w:t>
      </w:r>
      <w:r w:rsidRPr="002001C6">
        <w:rPr>
          <w:rFonts w:ascii="Times New Roman" w:eastAsia="Times New Roman" w:hAnsi="Times New Roman" w:cs="Times New Roman"/>
          <w:i/>
          <w:sz w:val="28"/>
          <w:szCs w:val="28"/>
        </w:rPr>
        <w:t xml:space="preserve"> (п.1.12 ФГОС </w:t>
      </w:r>
      <w:proofErr w:type="gramStart"/>
      <w:r w:rsidRPr="002001C6">
        <w:rPr>
          <w:rFonts w:ascii="Times New Roman" w:eastAsia="Times New Roman" w:hAnsi="Times New Roman" w:cs="Times New Roman"/>
          <w:i/>
          <w:sz w:val="28"/>
          <w:szCs w:val="28"/>
        </w:rPr>
        <w:t>ВО</w:t>
      </w:r>
      <w:proofErr w:type="gramEnd"/>
      <w:r w:rsidRPr="002001C6">
        <w:rPr>
          <w:rFonts w:ascii="Times New Roman" w:eastAsia="Times New Roman" w:hAnsi="Times New Roman" w:cs="Times New Roman"/>
          <w:i/>
          <w:sz w:val="28"/>
          <w:szCs w:val="28"/>
        </w:rPr>
        <w:t>).</w:t>
      </w:r>
    </w:p>
    <w:p w:rsidR="00D71513" w:rsidRDefault="00D71513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C6" w:rsidRPr="002001C6" w:rsidRDefault="002001C6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1C6">
        <w:rPr>
          <w:rFonts w:ascii="Times New Roman" w:eastAsia="Times New Roman" w:hAnsi="Times New Roman" w:cs="Times New Roman"/>
          <w:sz w:val="28"/>
          <w:szCs w:val="28"/>
        </w:rPr>
        <w:t>Перечень основных объектов (или областей знания) профессиональной деятельности выпускников:</w:t>
      </w:r>
    </w:p>
    <w:p w:rsidR="002001C6" w:rsidRPr="002001C6" w:rsidRDefault="002001C6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обучение;</w:t>
      </w:r>
    </w:p>
    <w:p w:rsidR="002001C6" w:rsidRPr="002001C6" w:rsidRDefault="002001C6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воспитание; </w:t>
      </w:r>
    </w:p>
    <w:p w:rsidR="002001C6" w:rsidRPr="002001C6" w:rsidRDefault="002001C6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развитие; </w:t>
      </w:r>
    </w:p>
    <w:p w:rsidR="002001C6" w:rsidRPr="002001C6" w:rsidRDefault="002001C6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просвещение;</w:t>
      </w:r>
    </w:p>
    <w:p w:rsidR="002001C6" w:rsidRPr="002001C6" w:rsidRDefault="002001C6" w:rsidP="002001C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образовательные системы</w:t>
      </w:r>
      <w:r w:rsidRPr="002001C6">
        <w:rPr>
          <w:rFonts w:ascii="Times New Roman" w:eastAsia="Times New Roman" w:hAnsi="Times New Roman" w:cs="Times New Roman"/>
          <w:i/>
          <w:sz w:val="28"/>
          <w:szCs w:val="28"/>
        </w:rPr>
        <w:t xml:space="preserve"> (ПООП)</w:t>
      </w:r>
      <w:r w:rsidRPr="002001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63CD" w:rsidRPr="00137731" w:rsidRDefault="00E663CD" w:rsidP="00E663CD">
      <w:pPr>
        <w:widowControl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 xml:space="preserve">3.2. 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профессиональных стандартов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соотнесенных с федеральным государственным образовательным стандартом по направлению подготовки, приведен в </w:t>
      </w:r>
      <w:r w:rsidRPr="0013773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Приложении 1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обобщённых трудовых функций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трудовых функций, имеющих отношение к профессиональной деятельности выпускника программ бакалавриата по направлению подготовки </w:t>
      </w:r>
      <w:r w:rsidR="000621A7" w:rsidRPr="000621A7">
        <w:rPr>
          <w:rFonts w:ascii="Times New Roman" w:eastAsia="Times New Roman" w:hAnsi="Times New Roman" w:cs="Times New Roman"/>
          <w:color w:val="auto"/>
          <w:sz w:val="28"/>
          <w:szCs w:val="28"/>
        </w:rPr>
        <w:t>44.03.05 Педагогическое образование</w:t>
      </w:r>
      <w:r w:rsidR="000621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(с двумя профилями подготовки)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представлен в </w:t>
      </w:r>
      <w:r w:rsidRPr="0013773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Приложении 2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E663CD" w:rsidRPr="00137731" w:rsidRDefault="00E663CD" w:rsidP="00E663CD">
      <w:pPr>
        <w:widowControl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bidi="ar-SA"/>
        </w:rPr>
      </w:pPr>
    </w:p>
    <w:p w:rsidR="00EB404E" w:rsidRPr="00EB404E" w:rsidRDefault="00EB404E" w:rsidP="00EB404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04E">
        <w:rPr>
          <w:rFonts w:ascii="Times New Roman" w:eastAsia="Times New Roman" w:hAnsi="Times New Roman" w:cs="Times New Roman"/>
          <w:b/>
          <w:sz w:val="28"/>
          <w:szCs w:val="28"/>
        </w:rPr>
        <w:t>3.3.</w:t>
      </w:r>
      <w:r w:rsidRPr="00EB404E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Pr="00EB404E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задач профессиональной деятельности выпускников (по типам) (в соответствии с ПООП (при наличии)</w:t>
      </w:r>
      <w:r w:rsidRPr="00EB404E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tbl>
      <w:tblPr>
        <w:tblW w:w="5371" w:type="pct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5"/>
        <w:gridCol w:w="2044"/>
        <w:gridCol w:w="4089"/>
        <w:gridCol w:w="2337"/>
      </w:tblGrid>
      <w:tr w:rsidR="00EB404E" w:rsidRPr="00EB404E" w:rsidTr="005A2091">
        <w:trPr>
          <w:cantSplit/>
          <w:trHeight w:hRule="exact" w:val="2192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Область профессиональной деятельности (по Реестру</w:t>
            </w:r>
            <w:proofErr w:type="gramEnd"/>
          </w:p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Минтруда)</w:t>
            </w:r>
            <w:proofErr w:type="gramEnd"/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Типы задач </w:t>
            </w:r>
            <w:proofErr w:type="gramStart"/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профессиональной</w:t>
            </w:r>
            <w:proofErr w:type="gramEnd"/>
          </w:p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деятельности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</w:p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профессиональной</w:t>
            </w:r>
          </w:p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деятельности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Объекты</w:t>
            </w:r>
          </w:p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профессиональной деятельности (или области знания)</w:t>
            </w:r>
          </w:p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(при необходимости)</w:t>
            </w:r>
          </w:p>
        </w:tc>
      </w:tr>
      <w:tr w:rsidR="00EB404E" w:rsidRPr="00EB404E" w:rsidTr="005A2091">
        <w:trPr>
          <w:cantSplit/>
          <w:trHeight w:val="22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131" w:right="133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</w:rPr>
              <w:t>01 Образование и наука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64" w:right="66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lang w:bidi="ar-SA"/>
              </w:rPr>
              <w:t>Педагогическая деятельность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изучение возможностей, потребностей, достижений обучающихся в области образования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 xml:space="preserve">- образовательный процесс; </w:t>
            </w:r>
          </w:p>
          <w:p w:rsidR="00EB404E" w:rsidRPr="00EB404E" w:rsidRDefault="00EB404E" w:rsidP="00EB404E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>- образовательные программы;</w:t>
            </w:r>
          </w:p>
          <w:p w:rsidR="00EB404E" w:rsidRPr="00EB404E" w:rsidRDefault="00EB404E" w:rsidP="00EB404E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 xml:space="preserve">- технологии, методы и средства обучения биологии и химии; </w:t>
            </w:r>
          </w:p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32" w:right="133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>- деятельность субъектов образования в системе основного общего, среднего и профессионального образования.</w:t>
            </w:r>
          </w:p>
        </w:tc>
      </w:tr>
      <w:tr w:rsidR="00EB404E" w:rsidRPr="00EB404E" w:rsidTr="005A2091">
        <w:trPr>
          <w:cantSplit/>
        </w:trPr>
        <w:tc>
          <w:tcPr>
            <w:tcW w:w="19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64" w:right="66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обучение и воспитание в сфере образования в соответствии с требованиями образовательных стандартов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EB404E" w:rsidRPr="00EB404E" w:rsidTr="005A2091">
        <w:trPr>
          <w:cantSplit/>
        </w:trPr>
        <w:tc>
          <w:tcPr>
            <w:tcW w:w="19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64" w:right="66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использование технологий, соответствующих возрастным особенностям обучающихся и отражающих специфику предметных областей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EB404E" w:rsidRPr="00EB404E" w:rsidTr="005A2091">
        <w:trPr>
          <w:cantSplit/>
        </w:trPr>
        <w:tc>
          <w:tcPr>
            <w:tcW w:w="19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64" w:right="66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организация взаимодействия с общественными и образовательными организациями, детскими коллективами и родителями (законными представителями) для решения задач профессиональной деятельности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EB404E" w:rsidRPr="00EB404E" w:rsidTr="005A2091">
        <w:trPr>
          <w:cantSplit/>
        </w:trPr>
        <w:tc>
          <w:tcPr>
            <w:tcW w:w="19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64" w:right="66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формирование образовательной среды для обеспечения качества образования, в том числе с применением информационных технологий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EB404E" w:rsidRPr="00EB404E" w:rsidTr="005A2091">
        <w:trPr>
          <w:cantSplit/>
          <w:trHeight w:val="712"/>
        </w:trPr>
        <w:tc>
          <w:tcPr>
            <w:tcW w:w="1905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64" w:right="66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обеспечение охраны жизни и </w:t>
            </w:r>
            <w:proofErr w:type="gramStart"/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здоровья</w:t>
            </w:r>
            <w:proofErr w:type="gramEnd"/>
            <w:r w:rsidRPr="00EB404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обучающихся во время образовательного процесса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EB404E" w:rsidRPr="00EB404E" w:rsidTr="005A2091">
        <w:trPr>
          <w:cantSplit/>
        </w:trPr>
        <w:tc>
          <w:tcPr>
            <w:tcW w:w="19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164" w:right="66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  <w:t>Методическая деятельность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разработка и реализация образовательных программ в сфере основного общего, среднего общего и дополнительного образования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5A2091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 xml:space="preserve">- образовательный процесс; </w:t>
            </w:r>
          </w:p>
          <w:p w:rsidR="00EB404E" w:rsidRPr="00EB404E" w:rsidRDefault="00EB404E" w:rsidP="005A2091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>- образовательные программы;</w:t>
            </w:r>
          </w:p>
          <w:p w:rsidR="00EB404E" w:rsidRPr="00EB404E" w:rsidRDefault="00EB404E" w:rsidP="005A2091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 xml:space="preserve">- технологии, методы и средства обучения биологии и химии; </w:t>
            </w:r>
          </w:p>
          <w:p w:rsidR="00EB404E" w:rsidRDefault="00EB404E" w:rsidP="005A2091">
            <w:pPr>
              <w:widowControl/>
              <w:suppressAutoHyphens/>
              <w:autoSpaceDE w:val="0"/>
              <w:autoSpaceDN w:val="0"/>
              <w:adjustRightInd w:val="0"/>
              <w:ind w:left="132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>- деятельность субъектов образования в системе основного общего, среднего и профессионального образования.</w:t>
            </w:r>
          </w:p>
          <w:p w:rsidR="005A2091" w:rsidRPr="00EB404E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32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EB404E" w:rsidRPr="00EB404E" w:rsidTr="005A2091">
        <w:trPr>
          <w:cantSplit/>
        </w:trPr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EB404E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 xml:space="preserve">индивидуализация обучения, развития, воспитания, в том числе обучающихся с особыми образовательными потребностями, с помощью психолого-педагогических технологий 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в профессиональной деятельности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5A2091" w:rsidRPr="00EB404E" w:rsidTr="005A2091">
        <w:trPr>
          <w:cantSplit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  <w:t>Деятельность сопровождения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изучение, формирование и реализация потребностей детей и взрослых в культурно-просветительской деятельности</w:t>
            </w:r>
          </w:p>
        </w:tc>
        <w:tc>
          <w:tcPr>
            <w:tcW w:w="23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74" w:right="-42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 xml:space="preserve">- образовательный процесс; </w:t>
            </w:r>
          </w:p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74" w:right="-42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- образовательные программы;</w:t>
            </w:r>
          </w:p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74" w:right="-42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 xml:space="preserve">- технологии, методы и средства обучения биологии и химии; </w:t>
            </w:r>
          </w:p>
          <w:p w:rsidR="005A2091" w:rsidRPr="00EB404E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74" w:right="-42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- деятельность субъектов образования в системе основного общего, среднего и профессионального образования.</w:t>
            </w:r>
          </w:p>
        </w:tc>
      </w:tr>
      <w:tr w:rsidR="005A2091" w:rsidRPr="00EB404E" w:rsidTr="005A2091">
        <w:trPr>
          <w:cantSplit/>
        </w:trPr>
        <w:tc>
          <w:tcPr>
            <w:tcW w:w="1905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проведение мероприятий в области профессиональной ориентации обучающихся, в том числе с особыми образовательными потребностями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5A2091" w:rsidRPr="00EB404E" w:rsidTr="005A2091">
        <w:trPr>
          <w:cantSplit/>
        </w:trPr>
        <w:tc>
          <w:tcPr>
            <w:tcW w:w="1905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организация культурного пространства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5A2091" w:rsidRPr="00EB404E" w:rsidTr="005A2091">
        <w:trPr>
          <w:cantSplit/>
        </w:trPr>
        <w:tc>
          <w:tcPr>
            <w:tcW w:w="1905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разработка и реализация культурно-просветительских программ для различных социальных групп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EB404E" w:rsidRPr="00EB404E" w:rsidTr="005A2091">
        <w:trPr>
          <w:cantSplit/>
        </w:trPr>
        <w:tc>
          <w:tcPr>
            <w:tcW w:w="1905" w:type="dxa"/>
            <w:tcBorders>
              <w:left w:val="single" w:sz="4" w:space="0" w:color="auto"/>
            </w:tcBorders>
            <w:shd w:val="clear" w:color="auto" w:fill="FFFFFF"/>
          </w:tcPr>
          <w:p w:rsidR="00EB404E" w:rsidRPr="00EB404E" w:rsidRDefault="00EB404E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04E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-42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lang w:bidi="ar-SA"/>
              </w:rPr>
              <w:t>Проектная</w:t>
            </w:r>
            <w:r w:rsidR="00EB404E" w:rsidRPr="00EB404E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lang w:bidi="ar-SA"/>
              </w:rPr>
              <w:t xml:space="preserve"> деятельность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04E" w:rsidRPr="005A2091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проектирование образовательного процесса в образовательных организациях основного общего, среднего общего образования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04E" w:rsidRPr="00EB404E" w:rsidRDefault="00EB404E" w:rsidP="005A2091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 xml:space="preserve">- образовательный процесс; </w:t>
            </w:r>
          </w:p>
          <w:p w:rsidR="00EB404E" w:rsidRPr="00EB404E" w:rsidRDefault="00EB404E" w:rsidP="005A2091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>- образовательные программы;</w:t>
            </w:r>
          </w:p>
          <w:p w:rsidR="00EB404E" w:rsidRPr="00EB404E" w:rsidRDefault="00EB404E" w:rsidP="005A2091">
            <w:pPr>
              <w:ind w:left="132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 xml:space="preserve">- технологии, методы и средства обучения биологии и химии; </w:t>
            </w:r>
          </w:p>
          <w:p w:rsidR="00EB404E" w:rsidRPr="00EB404E" w:rsidRDefault="00EB404E" w:rsidP="005A2091">
            <w:pPr>
              <w:widowControl/>
              <w:suppressAutoHyphens/>
              <w:autoSpaceDE w:val="0"/>
              <w:autoSpaceDN w:val="0"/>
              <w:adjustRightInd w:val="0"/>
              <w:ind w:left="132" w:right="-42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 w:rsidRPr="00EB40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bidi="ar-SA"/>
              </w:rPr>
              <w:t>- деятельность субъектов образования в системе основного общего, среднего и профессионального образования.</w:t>
            </w:r>
          </w:p>
        </w:tc>
      </w:tr>
      <w:tr w:rsidR="005A2091" w:rsidRPr="00EB404E" w:rsidTr="007B6BB9">
        <w:trPr>
          <w:cantSplit/>
        </w:trPr>
        <w:tc>
          <w:tcPr>
            <w:tcW w:w="1905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091" w:rsidRPr="005A2091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5A2091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проектирование содержания программ учебных дисциплин в рамках основной общеобразовательной программы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  <w:tr w:rsidR="005A2091" w:rsidRPr="00EB404E" w:rsidTr="007B6BB9">
        <w:trPr>
          <w:cantSplit/>
        </w:trPr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ind w:left="-10" w:right="-42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091" w:rsidRPr="005A2091" w:rsidRDefault="005A2091" w:rsidP="005A2091">
            <w:pPr>
              <w:widowControl/>
              <w:suppressAutoHyphens/>
              <w:autoSpaceDE w:val="0"/>
              <w:autoSpaceDN w:val="0"/>
              <w:adjustRightInd w:val="0"/>
              <w:ind w:left="131" w:right="13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091" w:rsidRPr="00EB404E" w:rsidRDefault="005A2091" w:rsidP="00EB404E">
            <w:pPr>
              <w:widowControl/>
              <w:suppressAutoHyphens/>
              <w:autoSpaceDE w:val="0"/>
              <w:autoSpaceDN w:val="0"/>
              <w:adjustRightInd w:val="0"/>
              <w:ind w:left="-10" w:right="-42" w:firstLine="1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EB404E" w:rsidRPr="00EB404E" w:rsidRDefault="00EB404E" w:rsidP="00EB404E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30785" w:rsidRDefault="00E30785" w:rsidP="00EB404E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B404E" w:rsidRPr="00EB404E" w:rsidRDefault="00EB404E" w:rsidP="00EB404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3.4. Возможные места работы</w:t>
      </w: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: </w:t>
      </w:r>
    </w:p>
    <w:p w:rsidR="00EB404E" w:rsidRPr="00EB404E" w:rsidRDefault="00EB404E" w:rsidP="00EB404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B404E" w:rsidRPr="00EB404E" w:rsidRDefault="00EB404E" w:rsidP="00EB404E">
      <w:pPr>
        <w:widowControl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образовательные организации основного общего и среднего общего образования (школа, лицей, гимназия);</w:t>
      </w:r>
    </w:p>
    <w:p w:rsidR="00EB404E" w:rsidRPr="00EB404E" w:rsidRDefault="00EB404E" w:rsidP="00EB404E">
      <w:pPr>
        <w:widowControl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образовательные организации среднего профессионального образования;</w:t>
      </w:r>
    </w:p>
    <w:p w:rsidR="00EB404E" w:rsidRPr="00EB404E" w:rsidRDefault="00EB404E" w:rsidP="00EB404E">
      <w:pPr>
        <w:widowControl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образовательные организации дополнительного образования;</w:t>
      </w:r>
    </w:p>
    <w:p w:rsidR="00EB404E" w:rsidRPr="00EB404E" w:rsidRDefault="00EB404E" w:rsidP="00EB404E">
      <w:pPr>
        <w:widowControl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федеральные государственные органы и органы государственной власти субъектов Российской Федерации, осуществляющие государственное управление в сфере образования;</w:t>
      </w:r>
    </w:p>
    <w:p w:rsidR="00EB404E" w:rsidRPr="00EB404E" w:rsidRDefault="00EB404E" w:rsidP="00EB404E">
      <w:pPr>
        <w:widowControl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самоуправления, осуществляющие управление в сфере образования, созданные ими консультативные, совещательные и иные органы;</w:t>
      </w:r>
    </w:p>
    <w:p w:rsidR="00EB404E" w:rsidRPr="00EB404E" w:rsidRDefault="00EB404E" w:rsidP="00EB404E">
      <w:pPr>
        <w:widowControl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негосударственные образовательные и воспитательные организации.</w:t>
      </w:r>
    </w:p>
    <w:p w:rsidR="00EB404E" w:rsidRPr="00EB404E" w:rsidRDefault="00EB404E" w:rsidP="00EB404E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B404E" w:rsidRPr="00EB404E" w:rsidRDefault="00EB404E" w:rsidP="00EB404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3.5. Должности, на которые может претендовать выпускник, освоивший программу бакалавриата: </w:t>
      </w:r>
    </w:p>
    <w:p w:rsidR="00EB404E" w:rsidRPr="00EB404E" w:rsidRDefault="00EB404E" w:rsidP="00EB404E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EB404E" w:rsidRPr="00EB404E" w:rsidRDefault="00EB404E" w:rsidP="00EB404E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 реализации педагогического типа задач профессиональной деятельности: </w:t>
      </w:r>
    </w:p>
    <w:p w:rsidR="00EB404E" w:rsidRPr="00EB404E" w:rsidRDefault="00EB404E" w:rsidP="00EB404E">
      <w:pPr>
        <w:widowControl/>
        <w:numPr>
          <w:ilvl w:val="0"/>
          <w:numId w:val="12"/>
        </w:numPr>
        <w:tabs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учитель биологии и химии;</w:t>
      </w:r>
    </w:p>
    <w:p w:rsidR="00EB404E" w:rsidRPr="00EB404E" w:rsidRDefault="00EB404E" w:rsidP="00EB404E">
      <w:pPr>
        <w:widowControl/>
        <w:numPr>
          <w:ilvl w:val="0"/>
          <w:numId w:val="12"/>
        </w:numPr>
        <w:tabs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преподаватель естественнонаучных дисциплин биолого-химического профиля;</w:t>
      </w:r>
    </w:p>
    <w:p w:rsidR="00EB404E" w:rsidRPr="00EB404E" w:rsidRDefault="00EB404E" w:rsidP="00EB404E">
      <w:pPr>
        <w:widowControl/>
        <w:numPr>
          <w:ilvl w:val="0"/>
          <w:numId w:val="12"/>
        </w:numPr>
        <w:tabs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 дополнительного образования;</w:t>
      </w:r>
    </w:p>
    <w:p w:rsidR="00EB404E" w:rsidRPr="00EB404E" w:rsidRDefault="00EB404E" w:rsidP="00EB404E">
      <w:pPr>
        <w:widowControl/>
        <w:numPr>
          <w:ilvl w:val="0"/>
          <w:numId w:val="12"/>
        </w:numPr>
        <w:tabs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государственный служащий в сфере образования;</w:t>
      </w:r>
    </w:p>
    <w:p w:rsidR="00EB404E" w:rsidRPr="00EB404E" w:rsidRDefault="00EB404E" w:rsidP="00EB404E">
      <w:pPr>
        <w:widowControl/>
        <w:ind w:left="284" w:hanging="284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EB404E" w:rsidRPr="00EB404E" w:rsidRDefault="00EB404E" w:rsidP="00EB404E">
      <w:pPr>
        <w:widowControl/>
        <w:ind w:left="284" w:hanging="284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 реализации методического типа задач профессиональной деятельности:</w:t>
      </w:r>
    </w:p>
    <w:p w:rsidR="00EB404E" w:rsidRPr="00EB404E" w:rsidRDefault="00EB404E" w:rsidP="00EB404E">
      <w:pPr>
        <w:widowControl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учитель биологии и химии;</w:t>
      </w:r>
    </w:p>
    <w:p w:rsidR="00EB404E" w:rsidRPr="00EB404E" w:rsidRDefault="00EB404E" w:rsidP="00EB404E">
      <w:pPr>
        <w:widowControl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преподаватель естественнонаучных дисциплин биолого-химического профиля;</w:t>
      </w:r>
    </w:p>
    <w:p w:rsidR="00EB404E" w:rsidRPr="00EB404E" w:rsidRDefault="00EB404E" w:rsidP="00EB404E">
      <w:pPr>
        <w:widowControl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 дополнительного образования;</w:t>
      </w:r>
    </w:p>
    <w:p w:rsidR="00EB404E" w:rsidRPr="00EB404E" w:rsidRDefault="00EB404E" w:rsidP="00EB404E">
      <w:pPr>
        <w:widowControl/>
        <w:tabs>
          <w:tab w:val="num" w:pos="993"/>
        </w:tabs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EB404E" w:rsidRPr="00EB404E" w:rsidRDefault="00EB404E" w:rsidP="00EB404E">
      <w:pPr>
        <w:widowControl/>
        <w:tabs>
          <w:tab w:val="num" w:pos="993"/>
        </w:tabs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 реализации </w:t>
      </w:r>
      <w:r w:rsidR="005A209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проектного</w:t>
      </w:r>
      <w:r w:rsidRPr="00EB404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типа задач профессиональной деятельности:</w:t>
      </w:r>
    </w:p>
    <w:p w:rsidR="005A2091" w:rsidRPr="005A2091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ab/>
        <w:t>учитель биологии и химии;</w:t>
      </w:r>
    </w:p>
    <w:p w:rsidR="005A2091" w:rsidRPr="005A2091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ab/>
        <w:t>преподаватель естественнонаучных дисциплин биолого-химического профиля;</w:t>
      </w:r>
    </w:p>
    <w:p w:rsidR="00E663CD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ab/>
        <w:t>педагог дополнительного образования;</w:t>
      </w:r>
    </w:p>
    <w:p w:rsidR="005A2091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A2091" w:rsidRPr="00EB404E" w:rsidRDefault="005A2091" w:rsidP="005A2091">
      <w:pPr>
        <w:widowControl/>
        <w:tabs>
          <w:tab w:val="num" w:pos="993"/>
        </w:tabs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B404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 реализации типа задач профессиональной деятельности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по сопровождению</w:t>
      </w:r>
      <w:r w:rsidRPr="00EB404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:</w:t>
      </w:r>
    </w:p>
    <w:p w:rsidR="005A2091" w:rsidRPr="005A2091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ab/>
        <w:t>учитель биологии и химии;</w:t>
      </w:r>
    </w:p>
    <w:p w:rsidR="005A2091" w:rsidRPr="005A2091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ab/>
        <w:t>преподаватель естественнонаучных дисциплин биолого-химического профиля;</w:t>
      </w:r>
    </w:p>
    <w:p w:rsidR="005A2091" w:rsidRPr="005A2091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5A2091">
        <w:rPr>
          <w:rFonts w:ascii="Times New Roman" w:eastAsia="Times New Roman" w:hAnsi="Times New Roman" w:cs="Times New Roman"/>
          <w:bCs/>
          <w:sz w:val="28"/>
          <w:szCs w:val="28"/>
        </w:rPr>
        <w:tab/>
        <w:t>педагог дополнительного образования;</w:t>
      </w:r>
    </w:p>
    <w:p w:rsidR="005A2091" w:rsidRPr="005A2091" w:rsidRDefault="005A2091" w:rsidP="005A2091">
      <w:pPr>
        <w:widowControl/>
        <w:suppressAutoHyphens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404E" w:rsidRDefault="00EB404E" w:rsidP="00EB404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63CD" w:rsidRPr="00137731" w:rsidRDefault="00E663CD" w:rsidP="00EB404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7731">
        <w:rPr>
          <w:rFonts w:ascii="Times New Roman" w:eastAsia="Times New Roman" w:hAnsi="Times New Roman" w:cs="Times New Roman"/>
          <w:b/>
          <w:bCs/>
          <w:sz w:val="28"/>
          <w:szCs w:val="28"/>
        </w:rPr>
        <w:t>4. ПЛАНИРУЕМЫЕ РЕЗУЛЬТАТЫ ОСВОЕНИЯ</w:t>
      </w:r>
      <w:r w:rsidRPr="0013773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ОБРАЗОВАТЕЛЬНОЙ ПРОГРАММЫ</w:t>
      </w: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63CD" w:rsidRPr="00137731" w:rsidRDefault="00E663CD" w:rsidP="00E663CD">
      <w:pPr>
        <w:widowControl/>
        <w:tabs>
          <w:tab w:val="left" w:pos="717"/>
        </w:tabs>
        <w:suppressAutoHyphens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731">
        <w:rPr>
          <w:rFonts w:ascii="Times New Roman" w:eastAsia="Times New Roman" w:hAnsi="Times New Roman" w:cs="Times New Roman"/>
          <w:bCs/>
          <w:sz w:val="28"/>
          <w:szCs w:val="28"/>
        </w:rPr>
        <w:t>В результате освоения программы бакалавриата у выпускника должны быть сформированы следующие компетенции:</w:t>
      </w:r>
    </w:p>
    <w:p w:rsidR="00E30785" w:rsidRDefault="00E30785" w:rsidP="00E663CD">
      <w:pPr>
        <w:widowControl/>
        <w:tabs>
          <w:tab w:val="left" w:pos="834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0785" w:rsidRPr="00E30785" w:rsidRDefault="00E30785" w:rsidP="00E30785">
      <w:pPr>
        <w:widowControl/>
        <w:tabs>
          <w:tab w:val="left" w:pos="834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785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 компетенции и индикаторы их достижения</w:t>
      </w:r>
    </w:p>
    <w:tbl>
      <w:tblPr>
        <w:tblW w:w="521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551"/>
        <w:gridCol w:w="5460"/>
      </w:tblGrid>
      <w:tr w:rsidR="00E30785" w:rsidRPr="00E30785" w:rsidTr="00132F12">
        <w:trPr>
          <w:cantSplit/>
        </w:trPr>
        <w:tc>
          <w:tcPr>
            <w:tcW w:w="2269" w:type="dxa"/>
          </w:tcPr>
          <w:p w:rsidR="00E30785" w:rsidRPr="00E30785" w:rsidRDefault="00E30785" w:rsidP="00E3078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07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Категория универсальных компетенций </w:t>
            </w:r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(в соответствии с ФГОС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ВО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551" w:type="dxa"/>
          </w:tcPr>
          <w:p w:rsidR="00E30785" w:rsidRPr="00E30785" w:rsidRDefault="00E30785" w:rsidP="00E3078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07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и наименование универсальной компетенции </w:t>
            </w:r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(в соответствии с ФГОС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ВО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07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и наименование индикатора достижения универсальной компетенции </w:t>
            </w:r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(в соответствии с ПООП (при наличии))</w:t>
            </w:r>
          </w:p>
        </w:tc>
      </w:tr>
      <w:tr w:rsidR="00E30785" w:rsidRPr="00E30785" w:rsidTr="00132F12">
        <w:trPr>
          <w:cantSplit/>
        </w:trPr>
        <w:tc>
          <w:tcPr>
            <w:tcW w:w="2269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Системное и критическое мышление</w:t>
            </w:r>
          </w:p>
        </w:tc>
        <w:tc>
          <w:tcPr>
            <w:tcW w:w="2551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УК.1.1. </w:t>
            </w:r>
            <w:r w:rsidR="00763B61" w:rsidRPr="00763B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</w:t>
            </w:r>
          </w:p>
        </w:tc>
      </w:tr>
      <w:tr w:rsidR="00E30785" w:rsidRPr="00E30785" w:rsidTr="00132F12">
        <w:trPr>
          <w:cantSplit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УК.1.2. </w:t>
            </w:r>
            <w:r w:rsidR="00763B61" w:rsidRPr="00763B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Применяет логические формы и процедуры, способен к рефлексии по поводу собственной и чужой мыслительной деятельности.</w:t>
            </w:r>
          </w:p>
        </w:tc>
      </w:tr>
      <w:tr w:rsidR="00E30785" w:rsidRPr="00E30785" w:rsidTr="00132F12">
        <w:trPr>
          <w:cantSplit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УК.1.3. </w:t>
            </w:r>
            <w:r w:rsidR="00763B61" w:rsidRPr="00763B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Анализирует источники информации с целью выявления их противоречий и поиска достоверных суждений.</w:t>
            </w:r>
          </w:p>
        </w:tc>
      </w:tr>
      <w:tr w:rsidR="00E30785" w:rsidRPr="00E30785" w:rsidTr="00132F12">
        <w:trPr>
          <w:cantSplit/>
        </w:trPr>
        <w:tc>
          <w:tcPr>
            <w:tcW w:w="2269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Разработка и реализация проектов</w:t>
            </w:r>
          </w:p>
        </w:tc>
        <w:tc>
          <w:tcPr>
            <w:tcW w:w="2551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УК-2. Способен определять круг задач в рамках поставленной цели и выбирать оптимальные способы их решения, исходя из действующих </w:t>
            </w: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правовых норм, имеющихся ресурсов и ограничений</w:t>
            </w: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 xml:space="preserve">УК.2.1. </w:t>
            </w:r>
            <w:r w:rsidR="00763B61" w:rsidRPr="00763B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Определяет совокупность взаимосвязанных задач и ресурсное обеспечение, условия достижения поставленной цели, исходя из действующих правовых норм.</w:t>
            </w:r>
          </w:p>
        </w:tc>
      </w:tr>
      <w:tr w:rsidR="00E30785" w:rsidRPr="00E30785" w:rsidTr="00132F12">
        <w:trPr>
          <w:cantSplit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УК.2.2. </w:t>
            </w:r>
            <w:r w:rsidR="00763B61" w:rsidRPr="00763B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Оценивает вероятные риски и ограничения, определяет ожидаемые результаты решения поставленных задач.</w:t>
            </w:r>
          </w:p>
        </w:tc>
      </w:tr>
      <w:tr w:rsidR="00E30785" w:rsidRPr="00E30785" w:rsidTr="00132F12">
        <w:trPr>
          <w:cantSplit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УК.2.3. </w:t>
            </w:r>
            <w:r w:rsidR="00763B61" w:rsidRPr="00763B6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Использует инструменты и техники цифрового моделирования для реализации образовательных процессов.</w:t>
            </w:r>
          </w:p>
        </w:tc>
      </w:tr>
      <w:tr w:rsidR="00E30785" w:rsidRPr="00E30785" w:rsidTr="00132F12">
        <w:trPr>
          <w:cantSplit/>
          <w:trHeight w:val="591"/>
        </w:trPr>
        <w:tc>
          <w:tcPr>
            <w:tcW w:w="2269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Командная работа и лидерство</w:t>
            </w:r>
          </w:p>
        </w:tc>
        <w:tc>
          <w:tcPr>
            <w:tcW w:w="2551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УК-3.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УК.3.1. </w:t>
            </w:r>
            <w:r w:rsidR="002F556E" w:rsidRPr="002F556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Демонстрирует способность работать в команде, проявляет лидерские качества и умения.</w:t>
            </w:r>
          </w:p>
        </w:tc>
      </w:tr>
      <w:tr w:rsidR="00E30785" w:rsidRPr="00E30785" w:rsidTr="00132F12">
        <w:trPr>
          <w:cantSplit/>
          <w:trHeight w:val="445"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УК.3.2. </w:t>
            </w:r>
            <w:r w:rsidR="002F556E" w:rsidRPr="002F556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Демонстрирует способность эффективного речевого и социального взаимодействия, в том числе с различными организациями.</w:t>
            </w:r>
          </w:p>
        </w:tc>
      </w:tr>
      <w:tr w:rsidR="00E30785" w:rsidRPr="00E30785" w:rsidTr="00132F12">
        <w:trPr>
          <w:cantSplit/>
          <w:trHeight w:val="370"/>
        </w:trPr>
        <w:tc>
          <w:tcPr>
            <w:tcW w:w="2269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Коммуникация </w:t>
            </w:r>
          </w:p>
        </w:tc>
        <w:tc>
          <w:tcPr>
            <w:tcW w:w="2551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м(</w:t>
            </w:r>
            <w:proofErr w:type="spellStart"/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ых</w:t>
            </w:r>
            <w:proofErr w:type="spell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) языке(ах)</w:t>
            </w: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УК.4.1. </w:t>
            </w:r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Владеет системой норм русского литературного языка при его использовании в качестве государственного языка РФ и нормами иностранног</w:t>
            </w:r>
            <w:proofErr w:type="gramStart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о(</w:t>
            </w:r>
            <w:proofErr w:type="spellStart"/>
            <w:proofErr w:type="gramEnd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ых</w:t>
            </w:r>
            <w:proofErr w:type="spellEnd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) языка(</w:t>
            </w:r>
            <w:proofErr w:type="spellStart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ов</w:t>
            </w:r>
            <w:proofErr w:type="spellEnd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), использует различные формы, виды устной и письменной коммуникации.</w:t>
            </w:r>
          </w:p>
        </w:tc>
      </w:tr>
      <w:tr w:rsidR="00E30785" w:rsidRPr="00E30785" w:rsidTr="00132F12">
        <w:trPr>
          <w:cantSplit/>
          <w:trHeight w:val="770"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УК.4.2. </w:t>
            </w:r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Использует языковые средства для достижения профессиональных целей на русском и иностранно</w:t>
            </w:r>
            <w:proofErr w:type="gramStart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м(</w:t>
            </w:r>
            <w:proofErr w:type="spellStart"/>
            <w:proofErr w:type="gramEnd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ых</w:t>
            </w:r>
            <w:proofErr w:type="spellEnd"/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) языке(ах) в рамках межличностного и межкультурного общения.</w:t>
            </w:r>
          </w:p>
        </w:tc>
      </w:tr>
      <w:tr w:rsidR="00E30785" w:rsidRPr="00E30785" w:rsidTr="00132F12">
        <w:trPr>
          <w:cantSplit/>
          <w:trHeight w:val="670"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УК.4.3. </w:t>
            </w:r>
            <w:r w:rsidR="00462329" w:rsidRPr="004623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Осуществляет коммуникацию в цифровой среде для достижения профессиональных целей и эффективного взаимодействия.</w:t>
            </w:r>
          </w:p>
        </w:tc>
      </w:tr>
      <w:tr w:rsidR="00E30785" w:rsidRPr="00E30785" w:rsidTr="00132F12">
        <w:trPr>
          <w:cantSplit/>
          <w:trHeight w:val="680"/>
        </w:trPr>
        <w:tc>
          <w:tcPr>
            <w:tcW w:w="2269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Межкультурное взаимодействие </w:t>
            </w:r>
          </w:p>
        </w:tc>
        <w:tc>
          <w:tcPr>
            <w:tcW w:w="2551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УК-5.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УК.5.1. </w:t>
            </w:r>
            <w:r w:rsidR="00AF6FFA" w:rsidRPr="00AF6F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 w:bidi="ar-SA"/>
              </w:rPr>
              <w:t>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</w:tc>
      </w:tr>
      <w:tr w:rsidR="00E30785" w:rsidRPr="00E30785" w:rsidTr="00132F12">
        <w:trPr>
          <w:cantSplit/>
          <w:trHeight w:val="890"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AF6FF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УК.5.2. </w:t>
            </w:r>
            <w:r w:rsidR="00AF6FFA" w:rsidRPr="00AF6FFA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Демонстрирует уважительное отношение к историческому наследию и социокультурным традициям Отечества.</w:t>
            </w:r>
          </w:p>
        </w:tc>
      </w:tr>
      <w:tr w:rsidR="00E30785" w:rsidRPr="00E30785" w:rsidTr="00132F12">
        <w:trPr>
          <w:cantSplit/>
          <w:trHeight w:val="557"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УК.5.3. </w:t>
            </w:r>
            <w:r w:rsidR="00AF6FFA" w:rsidRPr="00AF6FFA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Конструктивно взаимодействует с людьми с учетом их социокультурных особенностей в целях успешного выполнения профессиональных задач и социальной интеграции</w:t>
            </w:r>
          </w:p>
        </w:tc>
      </w:tr>
      <w:tr w:rsidR="00132F12" w:rsidRPr="00E30785" w:rsidTr="00132F12">
        <w:trPr>
          <w:cantSplit/>
          <w:trHeight w:val="840"/>
        </w:trPr>
        <w:tc>
          <w:tcPr>
            <w:tcW w:w="2269" w:type="dxa"/>
            <w:vMerge w:val="restart"/>
          </w:tcPr>
          <w:p w:rsidR="00132F12" w:rsidRDefault="00132F12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Самоорганизация и саморазвитие </w:t>
            </w:r>
          </w:p>
          <w:p w:rsidR="00132F12" w:rsidRPr="00E30785" w:rsidRDefault="00132F12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(в том числе </w:t>
            </w:r>
            <w:proofErr w:type="spell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здоровьесбережение</w:t>
            </w:r>
            <w:proofErr w:type="spell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2551" w:type="dxa"/>
            <w:vMerge w:val="restart"/>
          </w:tcPr>
          <w:p w:rsidR="00132F12" w:rsidRPr="00E30785" w:rsidRDefault="00132F12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УК-6.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5460" w:type="dxa"/>
          </w:tcPr>
          <w:p w:rsidR="00132F12" w:rsidRPr="00E30785" w:rsidRDefault="00132F12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УК.6.1. </w:t>
            </w:r>
            <w:r w:rsidRPr="00AF6F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Оценивает личностные ресурсы по достижению целей саморазвития и управления своим временем на основе принципов образования в течение всей жизни.</w:t>
            </w:r>
          </w:p>
        </w:tc>
      </w:tr>
      <w:tr w:rsidR="00132F12" w:rsidRPr="00E30785" w:rsidTr="00132F12">
        <w:trPr>
          <w:cantSplit/>
          <w:trHeight w:val="875"/>
        </w:trPr>
        <w:tc>
          <w:tcPr>
            <w:tcW w:w="2269" w:type="dxa"/>
            <w:vMerge/>
          </w:tcPr>
          <w:p w:rsidR="00132F12" w:rsidRPr="00E30785" w:rsidRDefault="00132F12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132F12" w:rsidRPr="00E30785" w:rsidRDefault="00132F12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132F12" w:rsidRPr="00E30785" w:rsidRDefault="00132F12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УК.6.2. </w:t>
            </w:r>
            <w:r w:rsidRPr="00AF6F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Критически оценивает эффективность использования времени и других ресурсов при реализации траектории саморазвития.</w:t>
            </w:r>
          </w:p>
        </w:tc>
      </w:tr>
      <w:tr w:rsidR="00132F12" w:rsidRPr="00E30785" w:rsidTr="00132F12">
        <w:trPr>
          <w:cantSplit/>
          <w:trHeight w:val="703"/>
        </w:trPr>
        <w:tc>
          <w:tcPr>
            <w:tcW w:w="2269" w:type="dxa"/>
            <w:vMerge/>
          </w:tcPr>
          <w:p w:rsidR="00132F12" w:rsidRPr="00E30785" w:rsidRDefault="00132F12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 w:val="restart"/>
          </w:tcPr>
          <w:p w:rsidR="00132F12" w:rsidRPr="00E30785" w:rsidRDefault="00132F12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5460" w:type="dxa"/>
          </w:tcPr>
          <w:p w:rsidR="00132F12" w:rsidRPr="00E30785" w:rsidRDefault="00132F12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УК.7.1. </w:t>
            </w:r>
            <w:r w:rsidRPr="00AF6F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Определяет личный уровень сформированности показателей физического развития и физической подготовленности.</w:t>
            </w:r>
          </w:p>
        </w:tc>
      </w:tr>
      <w:tr w:rsidR="00132F12" w:rsidRPr="00E30785" w:rsidTr="00132F12">
        <w:trPr>
          <w:cantSplit/>
          <w:trHeight w:val="1110"/>
        </w:trPr>
        <w:tc>
          <w:tcPr>
            <w:tcW w:w="2269" w:type="dxa"/>
            <w:vMerge/>
          </w:tcPr>
          <w:p w:rsidR="00132F12" w:rsidRPr="00E30785" w:rsidRDefault="00132F12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132F12" w:rsidRPr="00E30785" w:rsidRDefault="00132F12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132F12" w:rsidRPr="00E30785" w:rsidRDefault="00132F12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УК.7.2. </w:t>
            </w:r>
            <w:r w:rsidRPr="00AF6F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Владеет технологиями здорового образа жизни и </w:t>
            </w:r>
            <w:proofErr w:type="spellStart"/>
            <w:r w:rsidRPr="00AF6F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здоровьесбережения</w:t>
            </w:r>
            <w:proofErr w:type="spellEnd"/>
            <w:r w:rsidRPr="00AF6FF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, отбирает комплекс физических упражнений с учетом их воздействия на функциональные и двигательные возможности, адаптационные ресурсы организма и на укрепление здоровья.</w:t>
            </w:r>
          </w:p>
        </w:tc>
      </w:tr>
      <w:tr w:rsidR="00E30785" w:rsidRPr="00E30785" w:rsidTr="00132F12">
        <w:trPr>
          <w:cantSplit/>
        </w:trPr>
        <w:tc>
          <w:tcPr>
            <w:tcW w:w="2269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Безопасность жизнедеятельности</w:t>
            </w:r>
          </w:p>
        </w:tc>
        <w:tc>
          <w:tcPr>
            <w:tcW w:w="2551" w:type="dxa"/>
            <w:vMerge w:val="restart"/>
          </w:tcPr>
          <w:p w:rsidR="00E30785" w:rsidRPr="00E30785" w:rsidRDefault="00E30785" w:rsidP="007B6BB9">
            <w:pPr>
              <w:ind w:firstLine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0785">
              <w:rPr>
                <w:rFonts w:ascii="Times New Roman" w:hAnsi="Times New Roman"/>
                <w:sz w:val="20"/>
                <w:szCs w:val="20"/>
              </w:rPr>
              <w:t xml:space="preserve">УК-8. </w:t>
            </w:r>
            <w:proofErr w:type="gramStart"/>
            <w:r w:rsidRPr="00E30785">
              <w:rPr>
                <w:rFonts w:ascii="Times New Roman" w:hAnsi="Times New Roman"/>
                <w:sz w:val="20"/>
                <w:szCs w:val="20"/>
              </w:rPr>
              <w:t xml:space="preserve">Способен создавать и поддерживать в повседневной жизни и в </w:t>
            </w:r>
            <w:r w:rsidRPr="00E30785">
              <w:rPr>
                <w:rFonts w:ascii="Times New Roman" w:hAnsi="Times New Roman"/>
                <w:sz w:val="20"/>
                <w:szCs w:val="2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5460" w:type="dxa"/>
          </w:tcPr>
          <w:p w:rsidR="00E30785" w:rsidRPr="00E30785" w:rsidRDefault="00E30785" w:rsidP="007B6BB9">
            <w:pPr>
              <w:ind w:firstLine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078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УК.8.1. </w:t>
            </w:r>
            <w:r w:rsidR="00AF6FFA" w:rsidRPr="00AF6FFA">
              <w:rPr>
                <w:rFonts w:ascii="Times New Roman" w:hAnsi="Times New Roman"/>
                <w:sz w:val="20"/>
                <w:szCs w:val="20"/>
              </w:rPr>
              <w:t>Оценивает факторы риска, умеет обеспечивать личную безопасность и безопасность окружающих в повседневной жизни и в профессиональной деятельности.</w:t>
            </w:r>
          </w:p>
        </w:tc>
      </w:tr>
      <w:tr w:rsidR="00E30785" w:rsidRPr="00E30785" w:rsidTr="00132F12">
        <w:trPr>
          <w:cantSplit/>
          <w:trHeight w:val="601"/>
        </w:trPr>
        <w:tc>
          <w:tcPr>
            <w:tcW w:w="2269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hAnsi="Times New Roman"/>
                <w:sz w:val="20"/>
                <w:szCs w:val="20"/>
              </w:rPr>
              <w:t xml:space="preserve">УК.8.2. </w:t>
            </w:r>
            <w:r w:rsidR="00AF6FFA" w:rsidRPr="00AF6FFA">
              <w:rPr>
                <w:rFonts w:ascii="Times New Roman" w:hAnsi="Times New Roman"/>
                <w:sz w:val="20"/>
                <w:szCs w:val="20"/>
              </w:rPr>
              <w:t>Знает и может применять методы защиты в чрезвычайных ситуациях и в условиях военных конфликтов, формирует культуру безопасного и ответственного поведения.</w:t>
            </w:r>
          </w:p>
        </w:tc>
      </w:tr>
      <w:tr w:rsidR="00BA6B6A" w:rsidRPr="00E30785" w:rsidTr="00132F12">
        <w:trPr>
          <w:cantSplit/>
        </w:trPr>
        <w:tc>
          <w:tcPr>
            <w:tcW w:w="2269" w:type="dxa"/>
            <w:vMerge w:val="restart"/>
          </w:tcPr>
          <w:p w:rsidR="00BA6B6A" w:rsidRPr="00E30785" w:rsidRDefault="009F3C7D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3C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2551" w:type="dxa"/>
            <w:vMerge w:val="restart"/>
          </w:tcPr>
          <w:p w:rsidR="00BA6B6A" w:rsidRPr="00BA6B6A" w:rsidRDefault="00BA6B6A" w:rsidP="007B6BB9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B6A">
              <w:rPr>
                <w:rFonts w:ascii="Times New Roman" w:hAnsi="Times New Roman"/>
                <w:sz w:val="20"/>
                <w:szCs w:val="20"/>
              </w:rPr>
              <w:t xml:space="preserve">УК-9. </w:t>
            </w:r>
            <w:proofErr w:type="gramStart"/>
            <w:r w:rsidRPr="00BA6B6A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BA6B6A">
              <w:rPr>
                <w:rFonts w:ascii="Times New Roman" w:hAnsi="Times New Roman"/>
                <w:sz w:val="20"/>
                <w:szCs w:val="2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5460" w:type="dxa"/>
          </w:tcPr>
          <w:p w:rsidR="00BA6B6A" w:rsidRPr="00BA6B6A" w:rsidRDefault="00BA6B6A" w:rsidP="007B6BB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eastAsia="en-US" w:bidi="ru-RU"/>
              </w:rPr>
            </w:pPr>
            <w:r w:rsidRPr="00BA6B6A">
              <w:rPr>
                <w:rFonts w:ascii="Times New Roman" w:hAnsi="Times New Roman" w:cs="Times New Roman"/>
                <w:sz w:val="20"/>
                <w:szCs w:val="20"/>
                <w:lang w:eastAsia="en-US" w:bidi="ru-RU"/>
              </w:rPr>
              <w:t xml:space="preserve">УК-9.1. </w:t>
            </w:r>
            <w:r w:rsidR="00AF6FFA" w:rsidRPr="00AF6FF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Понимает базовые принципы экономического развития и функционирования экономики, цели и формы участия государства в экономике.</w:t>
            </w:r>
          </w:p>
        </w:tc>
      </w:tr>
      <w:tr w:rsidR="00BA6B6A" w:rsidRPr="00E30785" w:rsidTr="00132F12">
        <w:trPr>
          <w:cantSplit/>
        </w:trPr>
        <w:tc>
          <w:tcPr>
            <w:tcW w:w="2269" w:type="dxa"/>
            <w:vMerge/>
          </w:tcPr>
          <w:p w:rsidR="00BA6B6A" w:rsidRPr="00E30785" w:rsidRDefault="00BA6B6A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  <w:vAlign w:val="center"/>
          </w:tcPr>
          <w:p w:rsidR="00BA6B6A" w:rsidRPr="00BA6B6A" w:rsidRDefault="00BA6B6A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BA6B6A" w:rsidRPr="00BA6B6A" w:rsidRDefault="00BA6B6A" w:rsidP="00E30785">
            <w:pPr>
              <w:widowControl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B6A">
              <w:rPr>
                <w:rFonts w:ascii="Times New Roman" w:hAnsi="Times New Roman"/>
                <w:sz w:val="20"/>
                <w:szCs w:val="20"/>
              </w:rPr>
              <w:t xml:space="preserve">УК-9.2. </w:t>
            </w:r>
            <w:r w:rsidR="00AF6FFA" w:rsidRPr="00AF6FFA">
              <w:rPr>
                <w:rFonts w:ascii="Times New Roman" w:hAnsi="Times New Roman"/>
                <w:sz w:val="20"/>
                <w:szCs w:val="20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</w:tr>
      <w:tr w:rsidR="00BA6B6A" w:rsidRPr="00E30785" w:rsidTr="00132F12">
        <w:trPr>
          <w:cantSplit/>
        </w:trPr>
        <w:tc>
          <w:tcPr>
            <w:tcW w:w="2269" w:type="dxa"/>
            <w:vMerge w:val="restart"/>
          </w:tcPr>
          <w:p w:rsidR="00BA6B6A" w:rsidRPr="00E30785" w:rsidRDefault="009F3C7D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3C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Гражданская позиция</w:t>
            </w:r>
          </w:p>
        </w:tc>
        <w:tc>
          <w:tcPr>
            <w:tcW w:w="2551" w:type="dxa"/>
            <w:vMerge w:val="restart"/>
          </w:tcPr>
          <w:p w:rsidR="00BA6B6A" w:rsidRPr="00BA6B6A" w:rsidRDefault="00BA6B6A" w:rsidP="007B6B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BA6B6A">
              <w:rPr>
                <w:rFonts w:ascii="Times New Roman" w:hAnsi="Times New Roman"/>
                <w:sz w:val="20"/>
                <w:szCs w:val="20"/>
              </w:rPr>
              <w:t>УК-10.</w:t>
            </w:r>
            <w:r w:rsidRPr="00BA6B6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BA6B6A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BA6B6A">
              <w:rPr>
                <w:rFonts w:ascii="Times New Roman" w:hAnsi="Times New Roman"/>
                <w:sz w:val="20"/>
                <w:szCs w:val="20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5460" w:type="dxa"/>
          </w:tcPr>
          <w:p w:rsidR="00BA6B6A" w:rsidRPr="00BA6B6A" w:rsidRDefault="00BA6B6A" w:rsidP="007B6BB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BA6B6A">
              <w:rPr>
                <w:rFonts w:ascii="Times New Roman" w:hAnsi="Times New Roman"/>
                <w:sz w:val="20"/>
                <w:szCs w:val="20"/>
              </w:rPr>
              <w:t>УК-10.1.</w:t>
            </w:r>
            <w:r w:rsidRPr="00BA6B6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F6FFA" w:rsidRPr="00AF6FFA">
              <w:rPr>
                <w:rFonts w:ascii="Times New Roman" w:hAnsi="Times New Roman"/>
                <w:sz w:val="20"/>
                <w:szCs w:val="20"/>
              </w:rPr>
              <w:t>Понимает социально-экономические причины коррупции, принципы, цели и формы борьбы с проявлениями коррупционного поведения.</w:t>
            </w:r>
          </w:p>
        </w:tc>
      </w:tr>
      <w:tr w:rsidR="00BA6B6A" w:rsidRPr="00E30785" w:rsidTr="00132F12">
        <w:trPr>
          <w:cantSplit/>
        </w:trPr>
        <w:tc>
          <w:tcPr>
            <w:tcW w:w="2269" w:type="dxa"/>
            <w:vMerge/>
          </w:tcPr>
          <w:p w:rsidR="00BA6B6A" w:rsidRPr="00E30785" w:rsidRDefault="00BA6B6A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551" w:type="dxa"/>
            <w:vMerge/>
            <w:vAlign w:val="center"/>
          </w:tcPr>
          <w:p w:rsidR="00BA6B6A" w:rsidRPr="00BA6B6A" w:rsidRDefault="00BA6B6A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60" w:type="dxa"/>
          </w:tcPr>
          <w:p w:rsidR="00BA6B6A" w:rsidRPr="00BA6B6A" w:rsidRDefault="00AF6FFA" w:rsidP="00E30785">
            <w:pPr>
              <w:widowControl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УК.10.2</w:t>
            </w:r>
            <w:r w:rsidR="00BA6B6A" w:rsidRPr="00BA6B6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F6FFA">
              <w:rPr>
                <w:rFonts w:ascii="Times New Roman" w:hAnsi="Times New Roman"/>
                <w:sz w:val="20"/>
                <w:szCs w:val="20"/>
              </w:rPr>
              <w:t>Идентифицирует и оценивает коррупционные риски, демонстрирует способность противодействовать коррупционному поведению.</w:t>
            </w:r>
          </w:p>
        </w:tc>
      </w:tr>
    </w:tbl>
    <w:p w:rsidR="00E30785" w:rsidRPr="00E30785" w:rsidRDefault="00E30785" w:rsidP="00E3078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E30785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Общепрофессиональные компетенции и индикаторы их достижения</w:t>
      </w:r>
    </w:p>
    <w:p w:rsidR="00E30785" w:rsidRPr="00E30785" w:rsidRDefault="00E30785" w:rsidP="00E3078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31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3044"/>
        <w:gridCol w:w="5511"/>
      </w:tblGrid>
      <w:tr w:rsidR="00E30785" w:rsidRPr="00E30785" w:rsidTr="009F3C7D">
        <w:trPr>
          <w:cantSplit/>
          <w:trHeight w:val="20"/>
        </w:trPr>
        <w:tc>
          <w:tcPr>
            <w:tcW w:w="1918" w:type="dxa"/>
          </w:tcPr>
          <w:p w:rsidR="00E30785" w:rsidRPr="00E30785" w:rsidRDefault="00E30785" w:rsidP="00E3078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07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Категория общепрофессиональных компетенций </w:t>
            </w:r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(в соответствии с ФГОС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ВО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3044" w:type="dxa"/>
          </w:tcPr>
          <w:p w:rsidR="00E30785" w:rsidRPr="00E30785" w:rsidRDefault="00E30785" w:rsidP="00E3078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07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и наименование общепрофессиональной компетенции </w:t>
            </w:r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(в соответствии с ФГОС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ВО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07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и наименование индикатора достижения общепрофессиональной компетенции </w:t>
            </w:r>
            <w:r w:rsidRPr="00E3078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(в соответствии с ПООП (при наличии))</w:t>
            </w:r>
          </w:p>
        </w:tc>
      </w:tr>
      <w:tr w:rsidR="00E30785" w:rsidRPr="00E30785" w:rsidTr="009F3C7D">
        <w:trPr>
          <w:cantSplit/>
          <w:trHeight w:val="20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Правовые и этические основы профессиональной деятельности </w:t>
            </w:r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ОПК-1.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suppressLineNumbers/>
              <w:spacing w:line="256" w:lineRule="auto"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eastAsia="en-US" w:bidi="en-US"/>
              </w:rPr>
            </w:pPr>
            <w:r w:rsidRPr="00E30785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eastAsia="en-US" w:bidi="en-US"/>
              </w:rPr>
              <w:t xml:space="preserve">ОПК.1.1. </w:t>
            </w:r>
            <w:proofErr w:type="gramStart"/>
            <w:r w:rsidR="001B612D" w:rsidRPr="001B612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eastAsia="en-US" w:bidi="en-US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</w:tc>
      </w:tr>
      <w:tr w:rsidR="00E30785" w:rsidRPr="00E30785" w:rsidTr="009F3C7D">
        <w:trPr>
          <w:cantSplit/>
          <w:trHeight w:val="20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suppressLineNumbers/>
              <w:spacing w:line="256" w:lineRule="auto"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eastAsia="en-US" w:bidi="en-US"/>
              </w:rPr>
            </w:pPr>
            <w:r w:rsidRPr="00E30785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eastAsia="en-US" w:bidi="en-US"/>
              </w:rPr>
              <w:t xml:space="preserve">ОПК.1.2. </w:t>
            </w:r>
            <w:r w:rsidR="001B612D" w:rsidRPr="001B612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eastAsia="en-US" w:bidi="en-US"/>
              </w:rPr>
              <w:t>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 профессиональной деятельности.</w:t>
            </w:r>
          </w:p>
        </w:tc>
      </w:tr>
      <w:tr w:rsidR="00E30785" w:rsidRPr="00E30785" w:rsidTr="009F3C7D">
        <w:trPr>
          <w:cantSplit/>
          <w:trHeight w:val="20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Разработка основных и дополнительных образовательных программ </w:t>
            </w:r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ОПК-2.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ОПК.2.1. </w:t>
            </w:r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Разрабатывает программы учебных предметов, курсов, дисциплин (модулей), программы дополнительного образования в соответствии с нормативно-правовыми актами в сфере образования.</w:t>
            </w:r>
          </w:p>
        </w:tc>
      </w:tr>
      <w:tr w:rsidR="00E30785" w:rsidRPr="00E30785" w:rsidTr="009F3C7D">
        <w:trPr>
          <w:cantSplit/>
          <w:trHeight w:val="20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ОПК.2.2. </w:t>
            </w:r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Проектирует индивидуальные образовательные маршруты освоения программ учебных предметов, курсов, дисциплин (модулей), программ дополнительного образования в соответствии с образовательными потребностями обучающихся.</w:t>
            </w:r>
          </w:p>
        </w:tc>
      </w:tr>
      <w:tr w:rsidR="001B612D" w:rsidRPr="00E30785" w:rsidTr="001B612D">
        <w:trPr>
          <w:cantSplit/>
          <w:trHeight w:val="1166"/>
        </w:trPr>
        <w:tc>
          <w:tcPr>
            <w:tcW w:w="1918" w:type="dxa"/>
            <w:vMerge/>
          </w:tcPr>
          <w:p w:rsidR="001B612D" w:rsidRPr="00E30785" w:rsidRDefault="001B612D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1B612D" w:rsidRPr="00E30785" w:rsidRDefault="001B612D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1B612D" w:rsidRPr="00E30785" w:rsidRDefault="001B612D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ОПК.2.3. </w:t>
            </w:r>
            <w:r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Осуществляет отбор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и их элементов.</w:t>
            </w:r>
          </w:p>
        </w:tc>
      </w:tr>
      <w:tr w:rsidR="00E30785" w:rsidRPr="00E30785" w:rsidTr="009F3C7D">
        <w:trPr>
          <w:cantSplit/>
          <w:trHeight w:val="830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обучающихся</w:t>
            </w:r>
            <w:proofErr w:type="gramEnd"/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числе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ОПК.3.1. </w:t>
            </w:r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      </w:r>
          </w:p>
        </w:tc>
      </w:tr>
      <w:tr w:rsidR="00E30785" w:rsidRPr="00E30785" w:rsidTr="009F3C7D">
        <w:trPr>
          <w:cantSplit/>
          <w:trHeight w:val="670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ОПК.3.2. </w:t>
            </w:r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обучающихся</w:t>
            </w:r>
            <w:proofErr w:type="gramEnd"/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</w:tr>
      <w:tr w:rsidR="001B612D" w:rsidRPr="00E30785" w:rsidTr="001B612D">
        <w:trPr>
          <w:cantSplit/>
          <w:trHeight w:val="837"/>
        </w:trPr>
        <w:tc>
          <w:tcPr>
            <w:tcW w:w="1918" w:type="dxa"/>
            <w:vMerge/>
          </w:tcPr>
          <w:p w:rsidR="001B612D" w:rsidRPr="00E30785" w:rsidRDefault="001B612D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1B612D" w:rsidRPr="00E30785" w:rsidRDefault="001B612D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1B612D" w:rsidRPr="00E30785" w:rsidRDefault="001B612D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ОПК.3.4</w:t>
            </w: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. </w:t>
            </w:r>
            <w:r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</w:tr>
      <w:tr w:rsidR="00E30785" w:rsidRPr="00E30785" w:rsidTr="009F3C7D">
        <w:trPr>
          <w:cantSplit/>
          <w:trHeight w:val="698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Построение воспитывающей образовательной среды</w:t>
            </w:r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ОПК-4.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ОПК.4.1. </w:t>
            </w:r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Демонстрирует знание духовно-нравственных ценностей личности, базовых национальных ценностей, модели нравственного поведения в профессиональной деятельности.</w:t>
            </w:r>
          </w:p>
        </w:tc>
      </w:tr>
      <w:tr w:rsidR="00E30785" w:rsidRPr="00E30785" w:rsidTr="009F3C7D">
        <w:trPr>
          <w:cantSplit/>
          <w:trHeight w:val="830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ОПК.4.2. </w:t>
            </w:r>
            <w:proofErr w:type="gramStart"/>
            <w:r w:rsidR="001B612D" w:rsidRPr="001B612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ценностей.</w:t>
            </w:r>
            <w:proofErr w:type="gramEnd"/>
          </w:p>
        </w:tc>
      </w:tr>
      <w:tr w:rsidR="00E30785" w:rsidRPr="00E30785" w:rsidTr="009F3C7D">
        <w:trPr>
          <w:cantSplit/>
          <w:trHeight w:val="848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внеучебной</w:t>
            </w:r>
            <w:proofErr w:type="spell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деятельности</w:t>
            </w:r>
            <w:r w:rsidR="00DC416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</w:tr>
      <w:tr w:rsidR="00E30785" w:rsidRPr="00E30785" w:rsidTr="009F3C7D">
        <w:trPr>
          <w:cantSplit/>
          <w:trHeight w:val="660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Контроль и оценка формирования результатов образования</w:t>
            </w:r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ОПК.5.1. </w:t>
            </w:r>
            <w:r w:rsidR="008C0EB8" w:rsidRPr="008C0E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обучающихся.</w:t>
            </w:r>
          </w:p>
        </w:tc>
      </w:tr>
      <w:tr w:rsidR="00E30785" w:rsidRPr="00E30785" w:rsidTr="009F3C7D">
        <w:trPr>
          <w:cantSplit/>
          <w:trHeight w:val="760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ОПК.5.2. </w:t>
            </w:r>
            <w:r w:rsidR="008C0EB8" w:rsidRPr="008C0E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Осуществляет контроль и оценку образовательных результатов на основе принципов объективности и достоверности.</w:t>
            </w:r>
          </w:p>
        </w:tc>
      </w:tr>
      <w:tr w:rsidR="008C0EB8" w:rsidRPr="00E30785" w:rsidTr="008C0EB8">
        <w:trPr>
          <w:cantSplit/>
          <w:trHeight w:val="743"/>
        </w:trPr>
        <w:tc>
          <w:tcPr>
            <w:tcW w:w="1918" w:type="dxa"/>
            <w:vMerge/>
          </w:tcPr>
          <w:p w:rsidR="008C0EB8" w:rsidRPr="00E30785" w:rsidRDefault="008C0EB8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8C0EB8" w:rsidRPr="00E30785" w:rsidRDefault="008C0EB8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8C0EB8" w:rsidRPr="00E30785" w:rsidRDefault="008C0EB8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ОПК.5.3. </w:t>
            </w:r>
            <w:r w:rsidRPr="008C0E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Выявляет и корректирует трудности в обучении, разрабатывает предложения по совершенствованию образовательного процесса.</w:t>
            </w:r>
          </w:p>
        </w:tc>
      </w:tr>
      <w:tr w:rsidR="00E30785" w:rsidRPr="00E30785" w:rsidTr="00C03C29">
        <w:trPr>
          <w:cantSplit/>
          <w:trHeight w:val="982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обучающихся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с особыми образовательными потребностями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ОПК.6.1. </w:t>
            </w:r>
            <w:r w:rsidR="00C03C29" w:rsidRPr="00C03C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</w:tc>
      </w:tr>
      <w:tr w:rsidR="00C03C29" w:rsidRPr="00E30785" w:rsidTr="00C03C29">
        <w:trPr>
          <w:cantSplit/>
          <w:trHeight w:val="844"/>
        </w:trPr>
        <w:tc>
          <w:tcPr>
            <w:tcW w:w="1918" w:type="dxa"/>
            <w:vMerge/>
          </w:tcPr>
          <w:p w:rsidR="00C03C29" w:rsidRPr="00E30785" w:rsidRDefault="00C03C29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C03C29" w:rsidRPr="00E30785" w:rsidRDefault="00C03C29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C03C29" w:rsidRPr="00E30785" w:rsidRDefault="00C03C29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ОПК.6.2. </w:t>
            </w:r>
            <w:r w:rsidRPr="00C03C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C03C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обучающихся</w:t>
            </w:r>
            <w:proofErr w:type="gramEnd"/>
            <w:r w:rsidRPr="00C03C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</w:tr>
      <w:tr w:rsidR="00E30785" w:rsidRPr="00E30785" w:rsidTr="009F3C7D">
        <w:trPr>
          <w:cantSplit/>
          <w:trHeight w:val="880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Взаимодействие с участниками образовательных отношений</w:t>
            </w:r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ОПК-7.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ОПК.7.1. </w:t>
            </w:r>
            <w:r w:rsidR="00544191" w:rsidRPr="0054419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Взаимодействует с родителями (законными представителями) обучающихся с учетом требований нормативно-правовых актов в сфере образования и индивидуальной ситуации обучения, воспитания, развития обучающегося.</w:t>
            </w:r>
          </w:p>
        </w:tc>
      </w:tr>
      <w:tr w:rsidR="00E30785" w:rsidRPr="00E30785" w:rsidTr="00544191">
        <w:trPr>
          <w:cantSplit/>
          <w:trHeight w:val="490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ОПК.7.2. </w:t>
            </w:r>
            <w:r w:rsidR="00544191" w:rsidRPr="0054419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Взаимодействует со специалистами в рамках психолого-медико-педагогического консилиума.</w:t>
            </w:r>
          </w:p>
        </w:tc>
      </w:tr>
      <w:tr w:rsidR="00E30785" w:rsidRPr="00E30785" w:rsidTr="009F3C7D">
        <w:trPr>
          <w:cantSplit/>
          <w:trHeight w:val="741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ОПК.7.3. </w:t>
            </w:r>
            <w:r w:rsidR="00544191" w:rsidRPr="0054419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Взаимодействует с представителями организаций образования, социальной и духовной сферы, СМИ, </w:t>
            </w:r>
            <w:proofErr w:type="gramStart"/>
            <w:r w:rsidR="00544191" w:rsidRPr="0054419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бизнес-сообществ</w:t>
            </w:r>
            <w:proofErr w:type="gramEnd"/>
            <w:r w:rsidR="00544191" w:rsidRPr="0054419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др.</w:t>
            </w:r>
          </w:p>
        </w:tc>
      </w:tr>
      <w:tr w:rsidR="00E30785" w:rsidRPr="00E30785" w:rsidTr="009F3C7D">
        <w:trPr>
          <w:cantSplit/>
          <w:trHeight w:val="20"/>
        </w:trPr>
        <w:tc>
          <w:tcPr>
            <w:tcW w:w="1918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Научные основы педагогической деятельности</w:t>
            </w:r>
          </w:p>
        </w:tc>
        <w:tc>
          <w:tcPr>
            <w:tcW w:w="3044" w:type="dxa"/>
            <w:vMerge w:val="restart"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ОПК-8. </w:t>
            </w:r>
            <w:proofErr w:type="gramStart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ОПК.8.1. </w:t>
            </w:r>
            <w:r w:rsidR="00875D18" w:rsidRPr="00875D1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Применяет методы анализа педагогической ситуации, профессиональной рефлексии на основе специальных научных знаний, в том числе в предметной области.</w:t>
            </w:r>
          </w:p>
        </w:tc>
      </w:tr>
      <w:tr w:rsidR="00E30785" w:rsidRPr="00E30785" w:rsidTr="009F3C7D">
        <w:trPr>
          <w:cantSplit/>
          <w:trHeight w:val="350"/>
        </w:trPr>
        <w:tc>
          <w:tcPr>
            <w:tcW w:w="1918" w:type="dxa"/>
            <w:vMerge/>
          </w:tcPr>
          <w:p w:rsidR="00E30785" w:rsidRPr="00E30785" w:rsidRDefault="00E30785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E30785" w:rsidRPr="00E30785" w:rsidRDefault="00E30785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E30785" w:rsidRPr="00E30785" w:rsidRDefault="00E30785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307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ОПК.8.2. </w:t>
            </w:r>
            <w:r w:rsidR="00875D18" w:rsidRPr="00875D1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</w:t>
            </w:r>
            <w:r w:rsidR="00875D1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зации образовательного процесса</w:t>
            </w:r>
            <w:r w:rsidR="00DC416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</w:tr>
      <w:tr w:rsidR="009F3C7D" w:rsidRPr="00E30785" w:rsidTr="009F3C7D">
        <w:trPr>
          <w:cantSplit/>
          <w:trHeight w:val="547"/>
        </w:trPr>
        <w:tc>
          <w:tcPr>
            <w:tcW w:w="1918" w:type="dxa"/>
            <w:vMerge w:val="restart"/>
          </w:tcPr>
          <w:p w:rsidR="009F3C7D" w:rsidRPr="00E30785" w:rsidRDefault="009F3C7D" w:rsidP="00CD623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D62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3044" w:type="dxa"/>
            <w:vMerge w:val="restart"/>
          </w:tcPr>
          <w:p w:rsidR="009F3C7D" w:rsidRPr="00E30785" w:rsidRDefault="009F3C7D" w:rsidP="00CD6231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D62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ОПК-9. </w:t>
            </w:r>
            <w:proofErr w:type="gramStart"/>
            <w:r w:rsidRPr="00CD62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CD623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5511" w:type="dxa"/>
          </w:tcPr>
          <w:p w:rsidR="009F3C7D" w:rsidRPr="00E30785" w:rsidRDefault="009F3C7D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F3C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ОПК 9.1. Выбирает современные информационные технологии и программные средства, в том числе отечественного производства, для решения зада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ч профессиональной деятельности</w:t>
            </w:r>
          </w:p>
        </w:tc>
      </w:tr>
      <w:tr w:rsidR="00875D18" w:rsidRPr="00E30785" w:rsidTr="00875D18">
        <w:trPr>
          <w:cantSplit/>
          <w:trHeight w:val="665"/>
        </w:trPr>
        <w:tc>
          <w:tcPr>
            <w:tcW w:w="1918" w:type="dxa"/>
            <w:vMerge/>
          </w:tcPr>
          <w:p w:rsidR="00875D18" w:rsidRPr="00E30785" w:rsidRDefault="00875D18" w:rsidP="00E307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44" w:type="dxa"/>
            <w:vMerge/>
          </w:tcPr>
          <w:p w:rsidR="00875D18" w:rsidRPr="00E30785" w:rsidRDefault="00875D18" w:rsidP="00E30785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11" w:type="dxa"/>
          </w:tcPr>
          <w:p w:rsidR="00875D18" w:rsidRPr="00E30785" w:rsidRDefault="00875D18" w:rsidP="00E30785">
            <w:pPr>
              <w:widowControl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F3C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ОПК 9.2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 w:rsidRPr="009F3C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Демонстрирует способность использовать цифровые ресурсы для решения зада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ч профессиональной деятельности</w:t>
            </w:r>
          </w:p>
        </w:tc>
      </w:tr>
    </w:tbl>
    <w:p w:rsidR="00E30785" w:rsidRPr="00E30785" w:rsidRDefault="00E30785" w:rsidP="00E3078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FB70EE" w:rsidRDefault="00FB70EE" w:rsidP="00F00B0B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sectPr w:rsidR="00FB70EE" w:rsidSect="00E663CD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FB70EE" w:rsidRPr="00FB70EE" w:rsidRDefault="00FB70EE" w:rsidP="00FB70E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70E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Пр</w:t>
      </w:r>
      <w:r w:rsidRPr="00FB70EE">
        <w:rPr>
          <w:rFonts w:ascii="Times New Roman" w:eastAsia="Times New Roman" w:hAnsi="Times New Roman" w:cs="Times New Roman"/>
          <w:b/>
          <w:bCs/>
          <w:sz w:val="28"/>
          <w:szCs w:val="28"/>
        </w:rPr>
        <w:t>офессиональные компетенции и индикаторы их достижения</w:t>
      </w:r>
    </w:p>
    <w:p w:rsidR="00FB70EE" w:rsidRPr="00FB70EE" w:rsidRDefault="00FB70EE" w:rsidP="00FB70E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tbl>
      <w:tblPr>
        <w:tblW w:w="539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285"/>
        <w:gridCol w:w="5788"/>
        <w:gridCol w:w="4598"/>
      </w:tblGrid>
      <w:tr w:rsidR="00FB70EE" w:rsidRPr="00FB70EE" w:rsidTr="008D4282">
        <w:trPr>
          <w:cantSplit/>
          <w:trHeight w:val="20"/>
        </w:trPr>
        <w:tc>
          <w:tcPr>
            <w:tcW w:w="2269" w:type="dxa"/>
            <w:shd w:val="clear" w:color="auto" w:fill="FFFFFF"/>
          </w:tcPr>
          <w:p w:rsidR="00FB70EE" w:rsidRPr="00FB70EE" w:rsidRDefault="00FB70EE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ПД</w:t>
            </w:r>
          </w:p>
        </w:tc>
        <w:tc>
          <w:tcPr>
            <w:tcW w:w="3285" w:type="dxa"/>
          </w:tcPr>
          <w:p w:rsidR="00FB70EE" w:rsidRPr="00FB70EE" w:rsidRDefault="00FB70EE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и наименование профессиональной компетенции</w:t>
            </w:r>
          </w:p>
        </w:tc>
        <w:tc>
          <w:tcPr>
            <w:tcW w:w="5788" w:type="dxa"/>
          </w:tcPr>
          <w:p w:rsidR="00FB70EE" w:rsidRPr="00FB70EE" w:rsidRDefault="00FB70EE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4598" w:type="dxa"/>
            <w:shd w:val="clear" w:color="auto" w:fill="FFFFFF"/>
          </w:tcPr>
          <w:p w:rsidR="00FB70EE" w:rsidRPr="00FB70EE" w:rsidRDefault="00FB70EE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Основание</w:t>
            </w:r>
          </w:p>
          <w:p w:rsidR="00FB70EE" w:rsidRPr="00FB70EE" w:rsidRDefault="00FB70EE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Профстандарт</w:t>
            </w:r>
            <w:proofErr w:type="spellEnd"/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анализ опыта)</w:t>
            </w:r>
          </w:p>
        </w:tc>
      </w:tr>
      <w:tr w:rsidR="00A36FA6" w:rsidRPr="00FB70EE" w:rsidTr="008D4282">
        <w:trPr>
          <w:cantSplit/>
          <w:trHeight w:val="20"/>
        </w:trPr>
        <w:tc>
          <w:tcPr>
            <w:tcW w:w="15940" w:type="dxa"/>
            <w:gridSpan w:val="4"/>
            <w:shd w:val="clear" w:color="auto" w:fill="FFFFFF"/>
          </w:tcPr>
          <w:p w:rsidR="00A36FA6" w:rsidRPr="00FB70EE" w:rsidRDefault="00A36FA6" w:rsidP="006F236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36F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Тип задач профессиональной деятельности: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педагогический</w:t>
            </w:r>
          </w:p>
        </w:tc>
      </w:tr>
      <w:tr w:rsidR="006F236B" w:rsidRPr="00FB70EE" w:rsidTr="008D4282">
        <w:trPr>
          <w:cantSplit/>
          <w:trHeight w:val="20"/>
        </w:trPr>
        <w:tc>
          <w:tcPr>
            <w:tcW w:w="2269" w:type="dxa"/>
            <w:vMerge w:val="restart"/>
            <w:shd w:val="clear" w:color="auto" w:fill="FFFFFF"/>
          </w:tcPr>
          <w:p w:rsidR="006F236B" w:rsidRP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>бучение и воспитание в сфере образования в соответствии с требован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иями образовательных стандартов</w:t>
            </w:r>
          </w:p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 w:val="restart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59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ПК-1.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Способен осваивать и использовать теоретические знания и практические </w:t>
            </w:r>
            <w:proofErr w:type="gramStart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</w:t>
            </w:r>
            <w:proofErr w:type="gramEnd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навыки в предметной области при решении профессиональных задач</w:t>
            </w: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ПК-1.1.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Знает структуру, состав и дидактические единицы предметной области (преподаваемого предмета)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ОТФ А</w:t>
            </w: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6F236B" w:rsidRP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F236B" w:rsidRP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ТФ А/01.6</w:t>
            </w:r>
          </w:p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Общепедагогическая функция. Обучение</w:t>
            </w:r>
          </w:p>
        </w:tc>
      </w:tr>
      <w:tr w:rsidR="006F236B" w:rsidRPr="00FB70EE" w:rsidTr="008D4282">
        <w:trPr>
          <w:cantSplit/>
          <w:trHeight w:val="20"/>
        </w:trPr>
        <w:tc>
          <w:tcPr>
            <w:tcW w:w="2269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ПК-1.2.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Умеет осуществлять отбор учебного содержания для его реализации в различных формах обучения в соответствии с требованиями ФГОС ОО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236B" w:rsidRPr="00FB70EE" w:rsidTr="008D4282">
        <w:trPr>
          <w:cantSplit/>
          <w:trHeight w:val="20"/>
        </w:trPr>
        <w:tc>
          <w:tcPr>
            <w:tcW w:w="2269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ПК-1.3.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Демонстрирует умение разрабатывать различные формы учебных занятий, применять методы, приемы и технологии обучения, в том числе информационные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236B" w:rsidRPr="00FB70EE" w:rsidTr="008D4282">
        <w:trPr>
          <w:cantSplit/>
          <w:trHeight w:val="20"/>
        </w:trPr>
        <w:tc>
          <w:tcPr>
            <w:tcW w:w="2269" w:type="dxa"/>
            <w:vMerge w:val="restart"/>
            <w:shd w:val="clear" w:color="auto" w:fill="FFFFFF"/>
          </w:tcPr>
          <w:p w:rsidR="006F236B" w:rsidRP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>бучение и воспитание в сфере образования в соответствии с требован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иями образовательных стандартов</w:t>
            </w:r>
          </w:p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 w:val="restart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59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ПК-2.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осуществлять целенаправленную воспитательную деятельность</w:t>
            </w: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ПК-2.1.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ОТФ А</w:t>
            </w: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F236B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ТФ А/02.6</w:t>
            </w: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Воспитательная деятельность</w:t>
            </w:r>
          </w:p>
        </w:tc>
      </w:tr>
      <w:tr w:rsidR="006F236B" w:rsidRPr="00FB70EE" w:rsidTr="008D4282">
        <w:trPr>
          <w:cantSplit/>
          <w:trHeight w:val="20"/>
        </w:trPr>
        <w:tc>
          <w:tcPr>
            <w:tcW w:w="2269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ПК-2.2.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236B" w:rsidRPr="00FB70EE" w:rsidTr="008D4282">
        <w:trPr>
          <w:cantSplit/>
          <w:trHeight w:val="20"/>
        </w:trPr>
        <w:tc>
          <w:tcPr>
            <w:tcW w:w="2269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ПК-2.3.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236B" w:rsidRPr="00FB70EE" w:rsidTr="008D4282">
        <w:trPr>
          <w:cantSplit/>
          <w:trHeight w:val="20"/>
        </w:trPr>
        <w:tc>
          <w:tcPr>
            <w:tcW w:w="2269" w:type="dxa"/>
            <w:vMerge w:val="restart"/>
            <w:shd w:val="clear" w:color="auto" w:fill="FFFFFF"/>
          </w:tcPr>
          <w:p w:rsidR="006F236B" w:rsidRPr="00DF35D9" w:rsidRDefault="006F236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и воспитание в сфере образования в соответствии с требованиями образовательных стандартов</w:t>
            </w:r>
          </w:p>
        </w:tc>
        <w:tc>
          <w:tcPr>
            <w:tcW w:w="3285" w:type="dxa"/>
            <w:vMerge w:val="restart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59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ПК-3.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развивающую образовательную среду для достижения личностных, предметных и </w:t>
            </w:r>
            <w:proofErr w:type="spellStart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метапредметных</w:t>
            </w:r>
            <w:proofErr w:type="spellEnd"/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результатов обучения средствами преподаваемых учебных предметов</w:t>
            </w: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ПК-3.1.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Владеет способами интеграции учебных предметов для организации развивающей учебной деятельности (исследовательской, проектной, групповой и др.)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6F236B" w:rsidRDefault="0076029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2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ОТФ А</w:t>
            </w:r>
            <w:r w:rsidRPr="007602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76029B" w:rsidRDefault="0076029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2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ТФ А/03.6</w:t>
            </w:r>
            <w:r w:rsidRPr="007602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6029B" w:rsidRPr="00DF35D9" w:rsidRDefault="0076029B" w:rsidP="006F236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29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Развивающая деятельность</w:t>
            </w:r>
          </w:p>
        </w:tc>
      </w:tr>
      <w:tr w:rsidR="006F236B" w:rsidRPr="00FB70EE" w:rsidTr="008D4282">
        <w:trPr>
          <w:cantSplit/>
          <w:trHeight w:val="690"/>
        </w:trPr>
        <w:tc>
          <w:tcPr>
            <w:tcW w:w="2269" w:type="dxa"/>
            <w:vMerge/>
            <w:shd w:val="clear" w:color="auto" w:fill="FFFFFF"/>
          </w:tcPr>
          <w:p w:rsidR="006F236B" w:rsidRPr="00DF35D9" w:rsidRDefault="006F236B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6F236B" w:rsidRPr="00DF35D9" w:rsidRDefault="006F236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ПК-3.2.</w:t>
            </w:r>
            <w:r w:rsidRPr="00DF35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Использует образовательный потенциал социокультурной среды региона в преподавании (предмета по профилю) в учебной и во внеурочной деятельности</w:t>
            </w:r>
            <w:r w:rsidR="00132F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/>
            <w:shd w:val="clear" w:color="auto" w:fill="FFFFFF"/>
          </w:tcPr>
          <w:p w:rsidR="006F236B" w:rsidRPr="00DF35D9" w:rsidRDefault="006F236B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58D8" w:rsidRPr="00FB70EE" w:rsidTr="008D4282">
        <w:trPr>
          <w:cantSplit/>
          <w:trHeight w:val="238"/>
        </w:trPr>
        <w:tc>
          <w:tcPr>
            <w:tcW w:w="15940" w:type="dxa"/>
            <w:gridSpan w:val="4"/>
            <w:shd w:val="clear" w:color="auto" w:fill="FFFFFF"/>
          </w:tcPr>
          <w:p w:rsidR="005A58D8" w:rsidRPr="005A58D8" w:rsidRDefault="005A58D8" w:rsidP="005A58D8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A58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задач профессиональной деятельности: п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роектный</w:t>
            </w:r>
          </w:p>
        </w:tc>
      </w:tr>
      <w:tr w:rsidR="006E654C" w:rsidRPr="00FB70EE" w:rsidTr="008D4282">
        <w:trPr>
          <w:cantSplit/>
          <w:trHeight w:val="238"/>
        </w:trPr>
        <w:tc>
          <w:tcPr>
            <w:tcW w:w="2269" w:type="dxa"/>
            <w:vMerge w:val="restart"/>
            <w:shd w:val="clear" w:color="auto" w:fill="FFFFFF"/>
          </w:tcPr>
          <w:p w:rsidR="006E654C" w:rsidRPr="00DF35D9" w:rsidRDefault="006E654C" w:rsidP="006E654C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6E65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роектирование содержания программ учебных дисциплин в рамках основной общеобразовательной </w:t>
            </w:r>
            <w:r w:rsidRPr="006E654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3285" w:type="dxa"/>
            <w:vMerge w:val="restart"/>
          </w:tcPr>
          <w:p w:rsidR="006E654C" w:rsidRPr="007A614B" w:rsidRDefault="006E654C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2F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ПК-5.</w:t>
            </w:r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5788" w:type="dxa"/>
          </w:tcPr>
          <w:p w:rsidR="006E654C" w:rsidRPr="007A614B" w:rsidRDefault="007A614B" w:rsidP="007A614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1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ПК-5.1.</w:t>
            </w:r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Демонстрирует знание принципов проектирования, владения проектными технологиями.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6E654C" w:rsidRDefault="008846AF" w:rsidP="008846A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6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ОТФ 3.2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846AF"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Педагогическая деятельность по проектированию и реализации основных общеобразовательных программ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846AF" w:rsidRPr="008846AF" w:rsidRDefault="008846AF" w:rsidP="008846AF">
            <w:pPr>
              <w:widowControl/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6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ТФ В/03.6</w:t>
            </w:r>
          </w:p>
          <w:p w:rsidR="008846AF" w:rsidRPr="00DF35D9" w:rsidRDefault="008846AF" w:rsidP="008846A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6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Педагогическая деятельность по реализации </w:t>
            </w:r>
            <w:r w:rsidRPr="008846A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программ основного и среднего общего образования</w:t>
            </w:r>
          </w:p>
        </w:tc>
      </w:tr>
      <w:tr w:rsidR="006E654C" w:rsidRPr="00FB70EE" w:rsidTr="008D4282">
        <w:trPr>
          <w:cantSplit/>
          <w:trHeight w:val="238"/>
        </w:trPr>
        <w:tc>
          <w:tcPr>
            <w:tcW w:w="2269" w:type="dxa"/>
            <w:vMerge/>
            <w:shd w:val="clear" w:color="auto" w:fill="FFFFFF"/>
          </w:tcPr>
          <w:p w:rsidR="006E654C" w:rsidRPr="00DF35D9" w:rsidRDefault="006E654C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6E654C" w:rsidRPr="00DF35D9" w:rsidRDefault="006E654C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6E654C" w:rsidRPr="0001130B" w:rsidRDefault="007A614B" w:rsidP="007A614B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61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ПК-5.2.</w:t>
            </w:r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Разрабатывает и реализует индивидуальную и совместную учебно-проектную деятельность </w:t>
            </w:r>
            <w:proofErr w:type="gramStart"/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соответствующей предметной области.</w:t>
            </w:r>
          </w:p>
        </w:tc>
        <w:tc>
          <w:tcPr>
            <w:tcW w:w="4598" w:type="dxa"/>
            <w:vMerge/>
            <w:shd w:val="clear" w:color="auto" w:fill="FFFFFF"/>
          </w:tcPr>
          <w:p w:rsidR="006E654C" w:rsidRPr="00DF35D9" w:rsidRDefault="006E654C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654C" w:rsidRPr="00FB70EE" w:rsidTr="008D4282">
        <w:trPr>
          <w:cantSplit/>
          <w:trHeight w:val="238"/>
        </w:trPr>
        <w:tc>
          <w:tcPr>
            <w:tcW w:w="2269" w:type="dxa"/>
            <w:vMerge/>
            <w:shd w:val="clear" w:color="auto" w:fill="FFFFFF"/>
          </w:tcPr>
          <w:p w:rsidR="006E654C" w:rsidRPr="00DF35D9" w:rsidRDefault="006E654C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6E654C" w:rsidRPr="00DF35D9" w:rsidRDefault="006E654C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6E654C" w:rsidRPr="0001130B" w:rsidRDefault="007A614B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61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ПК-5.3.</w:t>
            </w:r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Использует передовые педагогические технологии в процессе реализации учебно-проектной деятельности </w:t>
            </w:r>
            <w:proofErr w:type="gramStart"/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A61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соответствующей предметной области.</w:t>
            </w:r>
          </w:p>
        </w:tc>
        <w:tc>
          <w:tcPr>
            <w:tcW w:w="4598" w:type="dxa"/>
            <w:vMerge/>
            <w:shd w:val="clear" w:color="auto" w:fill="FFFFFF"/>
          </w:tcPr>
          <w:p w:rsidR="006E654C" w:rsidRPr="00DF35D9" w:rsidRDefault="006E654C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58D8" w:rsidRPr="00FB70EE" w:rsidTr="008D4282">
        <w:trPr>
          <w:cantSplit/>
          <w:trHeight w:val="238"/>
        </w:trPr>
        <w:tc>
          <w:tcPr>
            <w:tcW w:w="15940" w:type="dxa"/>
            <w:gridSpan w:val="4"/>
            <w:shd w:val="clear" w:color="auto" w:fill="FFFFFF"/>
          </w:tcPr>
          <w:p w:rsidR="005A58D8" w:rsidRPr="00DF35D9" w:rsidRDefault="005A58D8" w:rsidP="005A58D8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58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Тип задач профессиональной деятельности: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сопровождение</w:t>
            </w:r>
          </w:p>
        </w:tc>
      </w:tr>
      <w:tr w:rsidR="005F5D83" w:rsidRPr="00FB70EE" w:rsidTr="008D4282">
        <w:trPr>
          <w:cantSplit/>
          <w:trHeight w:val="238"/>
        </w:trPr>
        <w:tc>
          <w:tcPr>
            <w:tcW w:w="2269" w:type="dxa"/>
            <w:vMerge w:val="restart"/>
            <w:shd w:val="clear" w:color="auto" w:fill="FFFFFF"/>
          </w:tcPr>
          <w:p w:rsidR="005F5D83" w:rsidRPr="00DF35D9" w:rsidRDefault="005F5D83" w:rsidP="006E654C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6E654C">
              <w:rPr>
                <w:rFonts w:ascii="Times New Roman" w:eastAsia="Times New Roman" w:hAnsi="Times New Roman" w:cs="Times New Roman"/>
                <w:sz w:val="20"/>
                <w:szCs w:val="20"/>
              </w:rPr>
              <w:t>роведение мероприятий в области профессиональной ориентации обучающихся, в том числе с особыми образовательными потребностями</w:t>
            </w:r>
          </w:p>
        </w:tc>
        <w:tc>
          <w:tcPr>
            <w:tcW w:w="3285" w:type="dxa"/>
            <w:vMerge w:val="restart"/>
          </w:tcPr>
          <w:p w:rsidR="005F5D83" w:rsidRPr="00DF35D9" w:rsidRDefault="005F5D83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2C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современные методы и технологии обучения лиц с ограниченными возможностями здоровья</w:t>
            </w:r>
          </w:p>
        </w:tc>
        <w:tc>
          <w:tcPr>
            <w:tcW w:w="5788" w:type="dxa"/>
          </w:tcPr>
          <w:p w:rsidR="005F5D83" w:rsidRPr="0001130B" w:rsidRDefault="005F5D83" w:rsidP="00AA2C85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A2C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ПК-6.1.</w:t>
            </w:r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Знает специальные методики и современные технологии психолого-педагогического сопровождения </w:t>
            </w:r>
            <w:proofErr w:type="gramStart"/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ограниченными возможностями здоровья. 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8846AF" w:rsidRDefault="008846AF" w:rsidP="008846A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ОТФ А</w:t>
            </w: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8846AF" w:rsidRPr="006F236B" w:rsidRDefault="008846AF" w:rsidP="008846A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ТФ А/01.6</w:t>
            </w:r>
          </w:p>
          <w:p w:rsidR="005F5D83" w:rsidRPr="00DF35D9" w:rsidRDefault="008846AF" w:rsidP="008846A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Общепедагогическая функция. Обучение</w:t>
            </w:r>
          </w:p>
        </w:tc>
      </w:tr>
      <w:tr w:rsidR="005F5D83" w:rsidRPr="00FB70EE" w:rsidTr="008D4282">
        <w:trPr>
          <w:cantSplit/>
          <w:trHeight w:val="238"/>
        </w:trPr>
        <w:tc>
          <w:tcPr>
            <w:tcW w:w="2269" w:type="dxa"/>
            <w:vMerge/>
            <w:shd w:val="clear" w:color="auto" w:fill="FFFFFF"/>
          </w:tcPr>
          <w:p w:rsidR="005F5D83" w:rsidRPr="00DF35D9" w:rsidRDefault="005F5D83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5F5D83" w:rsidRPr="00DF35D9" w:rsidRDefault="005F5D83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5F5D83" w:rsidRPr="0001130B" w:rsidRDefault="005F5D83" w:rsidP="00444F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A2C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ПК-6.2.</w:t>
            </w:r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Выбирает способы оказания консультативной помощи родителям (законным представителям) обучающихся с особыми образовательными потребностями по вопросам воспитания и обучения детей.</w:t>
            </w:r>
          </w:p>
        </w:tc>
        <w:tc>
          <w:tcPr>
            <w:tcW w:w="4598" w:type="dxa"/>
            <w:vMerge/>
            <w:shd w:val="clear" w:color="auto" w:fill="FFFFFF"/>
          </w:tcPr>
          <w:p w:rsidR="005F5D83" w:rsidRPr="00DF35D9" w:rsidRDefault="005F5D83" w:rsidP="005F5D8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5D83" w:rsidRPr="00FB70EE" w:rsidTr="008D4282">
        <w:trPr>
          <w:cantSplit/>
          <w:trHeight w:val="238"/>
        </w:trPr>
        <w:tc>
          <w:tcPr>
            <w:tcW w:w="2269" w:type="dxa"/>
            <w:vMerge/>
            <w:shd w:val="clear" w:color="auto" w:fill="FFFFFF"/>
          </w:tcPr>
          <w:p w:rsidR="005F5D83" w:rsidRPr="00DF35D9" w:rsidRDefault="005F5D83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5F5D83" w:rsidRPr="00DF35D9" w:rsidRDefault="005F5D83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5F5D83" w:rsidRPr="0001130B" w:rsidRDefault="005F5D83" w:rsidP="00444F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A2C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ПК-6.3.</w:t>
            </w:r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Умеет применять психолого-педагогические технологии индивидуализации обучения, развития, воспитания </w:t>
            </w:r>
            <w:proofErr w:type="gramStart"/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ограниченными возможностями здоровья.</w:t>
            </w:r>
          </w:p>
        </w:tc>
        <w:tc>
          <w:tcPr>
            <w:tcW w:w="4598" w:type="dxa"/>
            <w:vMerge/>
            <w:shd w:val="clear" w:color="auto" w:fill="FFFFFF"/>
          </w:tcPr>
          <w:p w:rsidR="005F5D83" w:rsidRPr="00DF35D9" w:rsidRDefault="005F5D83" w:rsidP="005F5D8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5D83" w:rsidRPr="00FB70EE" w:rsidTr="008D4282">
        <w:trPr>
          <w:cantSplit/>
          <w:trHeight w:val="238"/>
        </w:trPr>
        <w:tc>
          <w:tcPr>
            <w:tcW w:w="2269" w:type="dxa"/>
            <w:vMerge/>
            <w:shd w:val="clear" w:color="auto" w:fill="FFFFFF"/>
          </w:tcPr>
          <w:p w:rsidR="005F5D83" w:rsidRPr="00DF35D9" w:rsidRDefault="005F5D83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5F5D83" w:rsidRPr="00DF35D9" w:rsidRDefault="005F5D83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5F5D83" w:rsidRPr="0001130B" w:rsidRDefault="005F5D83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ПК-6.4</w:t>
            </w:r>
            <w:r w:rsidRPr="00AA2C8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AA2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Владеет технологией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ребенка, а также индивидуально-ориентированных образовательных программ с учетом возрастных, личностных и психофизических особенностей обучающихся.</w:t>
            </w:r>
          </w:p>
        </w:tc>
        <w:tc>
          <w:tcPr>
            <w:tcW w:w="4598" w:type="dxa"/>
            <w:vMerge/>
            <w:shd w:val="clear" w:color="auto" w:fill="FFFFFF"/>
          </w:tcPr>
          <w:p w:rsidR="005F5D83" w:rsidRPr="00DF35D9" w:rsidRDefault="005F5D83" w:rsidP="005F5D8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5D83" w:rsidRPr="00FB70EE" w:rsidTr="008D4282">
        <w:trPr>
          <w:cantSplit/>
          <w:trHeight w:val="238"/>
        </w:trPr>
        <w:tc>
          <w:tcPr>
            <w:tcW w:w="2269" w:type="dxa"/>
            <w:vMerge w:val="restart"/>
            <w:shd w:val="clear" w:color="auto" w:fill="FFFFFF"/>
          </w:tcPr>
          <w:p w:rsidR="005F5D83" w:rsidRPr="00DF35D9" w:rsidRDefault="008D4282" w:rsidP="0067361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6E654C">
              <w:rPr>
                <w:rFonts w:ascii="Times New Roman" w:eastAsia="Times New Roman" w:hAnsi="Times New Roman" w:cs="Times New Roman"/>
                <w:sz w:val="20"/>
                <w:szCs w:val="20"/>
              </w:rPr>
              <w:t>роведение мероприятий в области профессиональной ориентации обучающихся, в том числе с особыми образовательными потребностями</w:t>
            </w:r>
          </w:p>
        </w:tc>
        <w:tc>
          <w:tcPr>
            <w:tcW w:w="3285" w:type="dxa"/>
            <w:vMerge w:val="restart"/>
          </w:tcPr>
          <w:p w:rsidR="005F5D83" w:rsidRPr="00DF35D9" w:rsidRDefault="005F5D83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ПК-7.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7361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6736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обеспечению охраны жизни и здоровья, обучающихся в учебно-воспитательном процессе и внеурочной деятельности</w:t>
            </w:r>
          </w:p>
        </w:tc>
        <w:tc>
          <w:tcPr>
            <w:tcW w:w="5788" w:type="dxa"/>
          </w:tcPr>
          <w:p w:rsidR="005F5D83" w:rsidRPr="0001130B" w:rsidRDefault="008D4282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42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ПК-7.1. </w:t>
            </w:r>
            <w:r w:rsidRPr="008D42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Применяет меры профилактики детского травматизма и использует </w:t>
            </w:r>
            <w:proofErr w:type="spellStart"/>
            <w:r w:rsidRPr="008D428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здоровьесберегающие</w:t>
            </w:r>
            <w:proofErr w:type="spellEnd"/>
            <w:r w:rsidRPr="008D42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технологии в учебном процессе.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5F5D83" w:rsidRDefault="005F5D83" w:rsidP="005F5D8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ОТФ А</w:t>
            </w: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5F5D83" w:rsidRPr="006F236B" w:rsidRDefault="005F5D83" w:rsidP="005F5D8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ТФ А/01.6</w:t>
            </w:r>
          </w:p>
          <w:p w:rsidR="005F5D83" w:rsidRPr="00DF35D9" w:rsidRDefault="005F5D83" w:rsidP="005F5D8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36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Общепедагогическая функция. Обучение</w:t>
            </w:r>
          </w:p>
        </w:tc>
      </w:tr>
      <w:tr w:rsidR="008D4282" w:rsidRPr="00FB70EE" w:rsidTr="008D4282">
        <w:trPr>
          <w:cantSplit/>
          <w:trHeight w:val="486"/>
        </w:trPr>
        <w:tc>
          <w:tcPr>
            <w:tcW w:w="2269" w:type="dxa"/>
            <w:vMerge/>
            <w:shd w:val="clear" w:color="auto" w:fill="FFFFFF"/>
          </w:tcPr>
          <w:p w:rsidR="008D4282" w:rsidRPr="00DF35D9" w:rsidRDefault="008D4282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8D4282" w:rsidRPr="00DF35D9" w:rsidRDefault="008D4282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8" w:type="dxa"/>
          </w:tcPr>
          <w:p w:rsidR="008D4282" w:rsidRPr="0001130B" w:rsidRDefault="008D4282" w:rsidP="00DF35D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42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ПК-7.2. </w:t>
            </w:r>
            <w:r w:rsidRPr="008D42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Оказывает первую доврачебную помощь </w:t>
            </w:r>
            <w:proofErr w:type="gramStart"/>
            <w:r w:rsidRPr="008D4282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8" w:type="dxa"/>
            <w:vMerge/>
            <w:shd w:val="clear" w:color="auto" w:fill="FFFFFF"/>
          </w:tcPr>
          <w:p w:rsidR="008D4282" w:rsidRPr="00DF35D9" w:rsidRDefault="008D4282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70EE" w:rsidRPr="00FB70EE" w:rsidTr="008D4282">
        <w:trPr>
          <w:cantSplit/>
          <w:trHeight w:val="262"/>
        </w:trPr>
        <w:tc>
          <w:tcPr>
            <w:tcW w:w="15940" w:type="dxa"/>
            <w:gridSpan w:val="4"/>
            <w:shd w:val="clear" w:color="auto" w:fill="FFFFFF"/>
          </w:tcPr>
          <w:p w:rsidR="00FB70EE" w:rsidRPr="00FB70EE" w:rsidRDefault="00FB70EE" w:rsidP="00FB70E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70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задач профессиональной деятельности: методический</w:t>
            </w:r>
          </w:p>
        </w:tc>
      </w:tr>
      <w:tr w:rsidR="00FB70EE" w:rsidRPr="00FB70EE" w:rsidTr="008D4282">
        <w:trPr>
          <w:cantSplit/>
          <w:trHeight w:val="20"/>
        </w:trPr>
        <w:tc>
          <w:tcPr>
            <w:tcW w:w="2269" w:type="dxa"/>
            <w:vMerge w:val="restart"/>
            <w:shd w:val="clear" w:color="auto" w:fill="FFFFFF"/>
          </w:tcPr>
          <w:p w:rsidR="00FB70EE" w:rsidRPr="00FB70EE" w:rsidRDefault="007B6BB9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B6BB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Разработка и реализация образовательных программ в сфере основного общего, среднего общего и дополнительного образования</w:t>
            </w:r>
          </w:p>
        </w:tc>
        <w:tc>
          <w:tcPr>
            <w:tcW w:w="3285" w:type="dxa"/>
            <w:vMerge w:val="restart"/>
          </w:tcPr>
          <w:p w:rsidR="00FB70EE" w:rsidRPr="00FB70EE" w:rsidRDefault="003B597D" w:rsidP="00FB70E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B597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ПК-8.</w:t>
            </w:r>
            <w:r w:rsidRPr="003B59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Способен организовывать образовательный процесс с использованием современных образовательных технологий, в том числе дистанционных</w:t>
            </w:r>
          </w:p>
        </w:tc>
        <w:tc>
          <w:tcPr>
            <w:tcW w:w="5788" w:type="dxa"/>
          </w:tcPr>
          <w:p w:rsidR="003B597D" w:rsidRPr="003B597D" w:rsidRDefault="003B597D" w:rsidP="003B597D">
            <w:pPr>
              <w:widowControl/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t>ПК-8.1.</w:t>
            </w:r>
            <w:r w:rsidRPr="003B597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Разрабатывает образовательные программы </w:t>
            </w:r>
            <w:proofErr w:type="gramStart"/>
            <w:r w:rsidRPr="003B597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>различных</w:t>
            </w:r>
            <w:proofErr w:type="gramEnd"/>
          </w:p>
          <w:p w:rsidR="00FB70EE" w:rsidRPr="00FB70EE" w:rsidRDefault="003B597D" w:rsidP="003B597D">
            <w:pPr>
              <w:widowControl/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3B597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>уровней в соответствии с современными методиками и технологиями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FB70EE" w:rsidRDefault="0001130B" w:rsidP="0076029B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t>ОТФ А</w:t>
            </w:r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01130B" w:rsidRDefault="0001130B" w:rsidP="0076029B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</w:p>
          <w:p w:rsidR="0001130B" w:rsidRPr="0001130B" w:rsidRDefault="0001130B" w:rsidP="0076029B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t xml:space="preserve">ТФ А/01.6 </w:t>
            </w:r>
          </w:p>
          <w:p w:rsidR="0001130B" w:rsidRPr="00FB70EE" w:rsidRDefault="0001130B" w:rsidP="0076029B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>Общепедагогическая функция. Обучение</w:t>
            </w:r>
          </w:p>
        </w:tc>
      </w:tr>
      <w:tr w:rsidR="00FB70EE" w:rsidRPr="00FB70EE" w:rsidTr="008D4282">
        <w:trPr>
          <w:cantSplit/>
          <w:trHeight w:val="478"/>
        </w:trPr>
        <w:tc>
          <w:tcPr>
            <w:tcW w:w="2269" w:type="dxa"/>
            <w:vMerge/>
            <w:shd w:val="clear" w:color="auto" w:fill="FFFFFF"/>
          </w:tcPr>
          <w:p w:rsidR="00FB70EE" w:rsidRPr="00FB70EE" w:rsidRDefault="00FB70EE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85" w:type="dxa"/>
            <w:vMerge/>
          </w:tcPr>
          <w:p w:rsidR="00FB70EE" w:rsidRPr="00FB70EE" w:rsidRDefault="00FB70EE" w:rsidP="00FB70EE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88" w:type="dxa"/>
          </w:tcPr>
          <w:p w:rsidR="00FB70EE" w:rsidRPr="00FB70EE" w:rsidRDefault="003B597D" w:rsidP="00132F12">
            <w:pPr>
              <w:widowControl/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t>ПК-8.2.</w:t>
            </w:r>
            <w:r w:rsidRPr="003B597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Формирует средства контроля качества учебно-воспитательного</w:t>
            </w:r>
            <w:r w:rsidR="00132F12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</w:t>
            </w:r>
            <w:r w:rsidRPr="003B597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>процесса</w:t>
            </w:r>
          </w:p>
        </w:tc>
        <w:tc>
          <w:tcPr>
            <w:tcW w:w="4598" w:type="dxa"/>
            <w:vMerge/>
            <w:shd w:val="clear" w:color="auto" w:fill="FFFFFF"/>
          </w:tcPr>
          <w:p w:rsidR="00FB70EE" w:rsidRPr="00FB70EE" w:rsidRDefault="00FB70EE" w:rsidP="00FB70EE">
            <w:pPr>
              <w:widowControl/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</w:p>
        </w:tc>
      </w:tr>
      <w:tr w:rsidR="003B597D" w:rsidRPr="00FB70EE" w:rsidTr="008D4282">
        <w:trPr>
          <w:cantSplit/>
          <w:trHeight w:val="708"/>
        </w:trPr>
        <w:tc>
          <w:tcPr>
            <w:tcW w:w="2269" w:type="dxa"/>
            <w:vMerge/>
            <w:shd w:val="clear" w:color="auto" w:fill="FFFFFF"/>
          </w:tcPr>
          <w:p w:rsidR="003B597D" w:rsidRPr="00FB70EE" w:rsidRDefault="003B597D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85" w:type="dxa"/>
            <w:vMerge/>
          </w:tcPr>
          <w:p w:rsidR="003B597D" w:rsidRPr="00FB70EE" w:rsidRDefault="003B597D" w:rsidP="00FB70EE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88" w:type="dxa"/>
          </w:tcPr>
          <w:p w:rsidR="003B597D" w:rsidRPr="00FB70EE" w:rsidRDefault="003B597D" w:rsidP="00FB70EE">
            <w:pPr>
              <w:widowControl/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t>ПК-8.3.</w:t>
            </w:r>
            <w:r w:rsidRPr="003B597D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Разрабатывает план коррекции образовательного процесса в соответствии с результатами диагностических и мониторинговых мероприятий</w:t>
            </w:r>
          </w:p>
        </w:tc>
        <w:tc>
          <w:tcPr>
            <w:tcW w:w="4598" w:type="dxa"/>
            <w:vMerge/>
            <w:shd w:val="clear" w:color="auto" w:fill="FFFFFF"/>
          </w:tcPr>
          <w:p w:rsidR="003B597D" w:rsidRPr="00FB70EE" w:rsidRDefault="003B597D" w:rsidP="00FB70EE">
            <w:pPr>
              <w:widowControl/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</w:p>
        </w:tc>
      </w:tr>
      <w:tr w:rsidR="002C5D32" w:rsidRPr="00FB70EE" w:rsidTr="008D4282">
        <w:trPr>
          <w:cantSplit/>
          <w:trHeight w:val="20"/>
        </w:trPr>
        <w:tc>
          <w:tcPr>
            <w:tcW w:w="2269" w:type="dxa"/>
            <w:vMerge w:val="restart"/>
            <w:shd w:val="clear" w:color="auto" w:fill="FFFFFF"/>
          </w:tcPr>
          <w:p w:rsidR="002C5D32" w:rsidRPr="007B6BB9" w:rsidRDefault="007B6BB9" w:rsidP="007B6BB9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</w:t>
            </w:r>
            <w:r w:rsidRPr="007B6BB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азработка и реализация образовательных программ в сфере </w:t>
            </w:r>
            <w:r w:rsidRPr="007B6BB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основного общего, среднего общег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 и дополнительного образования</w:t>
            </w:r>
          </w:p>
        </w:tc>
        <w:tc>
          <w:tcPr>
            <w:tcW w:w="3285" w:type="dxa"/>
            <w:vMerge w:val="restart"/>
          </w:tcPr>
          <w:p w:rsidR="002C5D32" w:rsidRPr="003B597D" w:rsidRDefault="002C5D32" w:rsidP="003B597D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B597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t>ПК-10.</w:t>
            </w:r>
            <w:r w:rsidRPr="003B59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proofErr w:type="gramStart"/>
            <w:r w:rsidRPr="003B59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Способен</w:t>
            </w:r>
            <w:proofErr w:type="gramEnd"/>
            <w:r w:rsidRPr="003B59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организовывать деятельность обучающихся, направленную на развитие интереса к учебному предмету в </w:t>
            </w:r>
            <w:r w:rsidRPr="003B59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рамках урочной и внеурочной деятельности</w:t>
            </w:r>
          </w:p>
        </w:tc>
        <w:tc>
          <w:tcPr>
            <w:tcW w:w="5788" w:type="dxa"/>
          </w:tcPr>
          <w:p w:rsidR="002C5D32" w:rsidRPr="00FB70EE" w:rsidRDefault="0001130B" w:rsidP="00FB70EE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lastRenderedPageBreak/>
              <w:t>ПК-10.1.</w:t>
            </w:r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З</w:t>
            </w:r>
            <w:r w:rsidR="00132F12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>нает</w:t>
            </w:r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способы организации образовательной деятельности обучающихся при обучении биологии; приемы мотивации школьников к учебной и учебно-исследовательской работе по биологии</w:t>
            </w:r>
          </w:p>
        </w:tc>
        <w:tc>
          <w:tcPr>
            <w:tcW w:w="4598" w:type="dxa"/>
            <w:vMerge w:val="restart"/>
            <w:shd w:val="clear" w:color="auto" w:fill="FFFFFF"/>
          </w:tcPr>
          <w:p w:rsidR="002C5D32" w:rsidRDefault="0001130B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ОТФ А</w:t>
            </w:r>
            <w:r w:rsidRPr="000113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bookmarkStart w:id="0" w:name="_GoBack"/>
            <w:bookmarkEnd w:id="0"/>
            <w:r w:rsidR="009555C2" w:rsidRPr="009555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</w:t>
            </w:r>
            <w:r w:rsidR="009555C2" w:rsidRPr="009555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общего, среднего общего образования</w:t>
            </w:r>
          </w:p>
          <w:p w:rsidR="0001130B" w:rsidRDefault="0001130B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01130B" w:rsidRDefault="0001130B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130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ТФ А/01.6</w:t>
            </w:r>
            <w:r w:rsidRPr="000113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01130B" w:rsidRPr="00FB70EE" w:rsidRDefault="0001130B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13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Общепедагогическая функция. Обучение</w:t>
            </w:r>
          </w:p>
        </w:tc>
      </w:tr>
      <w:tr w:rsidR="002C5D32" w:rsidRPr="00FB70EE" w:rsidTr="008D4282">
        <w:trPr>
          <w:cantSplit/>
          <w:trHeight w:val="20"/>
        </w:trPr>
        <w:tc>
          <w:tcPr>
            <w:tcW w:w="2269" w:type="dxa"/>
            <w:vMerge/>
            <w:shd w:val="clear" w:color="auto" w:fill="FFFFFF"/>
          </w:tcPr>
          <w:p w:rsidR="002C5D32" w:rsidRPr="00FB70EE" w:rsidRDefault="002C5D32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trike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85" w:type="dxa"/>
            <w:vMerge/>
          </w:tcPr>
          <w:p w:rsidR="002C5D32" w:rsidRPr="00FB70EE" w:rsidRDefault="002C5D32" w:rsidP="00FB70EE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88" w:type="dxa"/>
          </w:tcPr>
          <w:p w:rsidR="002C5D32" w:rsidRPr="00FB70EE" w:rsidRDefault="0001130B" w:rsidP="00FB70EE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t>ПК-10.2.</w:t>
            </w:r>
            <w:r w:rsidR="00132F12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Умеет</w:t>
            </w:r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организовывать различные виды деятельности </w:t>
            </w:r>
            <w:proofErr w:type="gramStart"/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>обучающихся</w:t>
            </w:r>
            <w:proofErr w:type="gramEnd"/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в образовательном процессе по биологии; применять приемы, направленные на поддержание  познавательного интереса</w:t>
            </w:r>
          </w:p>
        </w:tc>
        <w:tc>
          <w:tcPr>
            <w:tcW w:w="4598" w:type="dxa"/>
            <w:vMerge/>
            <w:shd w:val="clear" w:color="auto" w:fill="FFFFFF"/>
          </w:tcPr>
          <w:p w:rsidR="002C5D32" w:rsidRPr="00FB70EE" w:rsidRDefault="002C5D32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2C5D32" w:rsidRPr="00FB70EE" w:rsidTr="008D4282">
        <w:trPr>
          <w:cantSplit/>
          <w:trHeight w:val="20"/>
        </w:trPr>
        <w:tc>
          <w:tcPr>
            <w:tcW w:w="2269" w:type="dxa"/>
            <w:vMerge/>
            <w:shd w:val="clear" w:color="auto" w:fill="FFFFFF"/>
          </w:tcPr>
          <w:p w:rsidR="002C5D32" w:rsidRPr="00FB70EE" w:rsidRDefault="002C5D32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strike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85" w:type="dxa"/>
            <w:vMerge/>
          </w:tcPr>
          <w:p w:rsidR="002C5D32" w:rsidRPr="00FB70EE" w:rsidRDefault="002C5D32" w:rsidP="00FB70EE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88" w:type="dxa"/>
          </w:tcPr>
          <w:p w:rsidR="002C5D32" w:rsidRPr="00FB70EE" w:rsidRDefault="0001130B" w:rsidP="00FB70EE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</w:pPr>
            <w:r w:rsidRPr="0001130B">
              <w:rPr>
                <w:rFonts w:ascii="Times New Roman" w:eastAsia="Andale Sans UI" w:hAnsi="Times New Roman" w:cs="Tahoma"/>
                <w:b/>
                <w:color w:val="auto"/>
                <w:sz w:val="20"/>
                <w:szCs w:val="20"/>
                <w:lang w:bidi="en-US"/>
              </w:rPr>
              <w:t>ПК-10.3.</w:t>
            </w:r>
            <w:r w:rsidRPr="0001130B">
              <w:rPr>
                <w:rFonts w:ascii="Times New Roman" w:eastAsia="Andale Sans UI" w:hAnsi="Times New Roman" w:cs="Tahoma"/>
                <w:color w:val="auto"/>
                <w:sz w:val="20"/>
                <w:szCs w:val="20"/>
                <w:lang w:bidi="en-US"/>
              </w:rPr>
              <w:t xml:space="preserve"> Владеет умениями по организации разных видов деятельности обучающихся при обучении биологии и приемами развития познавательного интереса</w:t>
            </w:r>
          </w:p>
        </w:tc>
        <w:tc>
          <w:tcPr>
            <w:tcW w:w="4598" w:type="dxa"/>
            <w:vMerge/>
            <w:shd w:val="clear" w:color="auto" w:fill="FFFFFF"/>
          </w:tcPr>
          <w:p w:rsidR="002C5D32" w:rsidRPr="00FB70EE" w:rsidRDefault="002C5D32" w:rsidP="00FB70E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FB70EE" w:rsidRPr="00FB70EE" w:rsidRDefault="00FB70EE" w:rsidP="00FB70E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B70EE" w:rsidRDefault="00FB70EE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sectPr w:rsidR="00FB70EE" w:rsidSect="00FB70EE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>5. Документы, регламентирующие содержание</w:t>
      </w: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и организацию образовательного процесса</w:t>
      </w: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при реализации оПоп </w:t>
      </w:r>
      <w:proofErr w:type="gramStart"/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вО</w:t>
      </w:r>
      <w:proofErr w:type="gramEnd"/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 </w:t>
      </w:r>
      <w:proofErr w:type="gramStart"/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по</w:t>
      </w:r>
      <w:proofErr w:type="gramEnd"/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 направлению подготовки</w:t>
      </w:r>
    </w:p>
    <w:p w:rsidR="00E663CD" w:rsidRDefault="00B624FB" w:rsidP="00B624FB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B624FB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:rsidR="00B624FB" w:rsidRPr="00137731" w:rsidRDefault="00B624FB" w:rsidP="00B624FB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E663CD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  <w:t xml:space="preserve">5.1. 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137731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  <w:t>компетентностно</w:t>
      </w:r>
      <w:proofErr w:type="spellEnd"/>
      <w:r w:rsidRPr="00137731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  <w:t>-ориентированной ОПОП.</w:t>
      </w:r>
    </w:p>
    <w:p w:rsidR="00B624FB" w:rsidRPr="00137731" w:rsidRDefault="00B624FB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</w:pPr>
    </w:p>
    <w:p w:rsidR="00E663CD" w:rsidRPr="00137731" w:rsidRDefault="00E663CD" w:rsidP="00B624FB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ФГОС ВО по направлению подготовки </w:t>
      </w:r>
      <w:r w:rsidR="00B624FB" w:rsidRPr="00B62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="00B62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профилю Биология и Химия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содержание и организация образовательного процесса при реализации ОПОП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реализацию соответствующих образовательных технологий.</w:t>
      </w:r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left" w:pos="851"/>
        </w:tabs>
        <w:suppressAutoHyphens/>
        <w:ind w:left="852"/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  <w:t>5.1.1. Учебный план с календарным графиком учебного процесса.</w:t>
      </w:r>
    </w:p>
    <w:p w:rsidR="00E663CD" w:rsidRPr="00137731" w:rsidRDefault="00E663CD" w:rsidP="00E663CD">
      <w:pPr>
        <w:widowControl/>
        <w:tabs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Календарный учебный график, в котором указана последовательность реализации ОПОП бакалавриата по направлению подготовки </w:t>
      </w:r>
      <w:smartTag w:uri="urn:schemas-microsoft-com:office:smarttags" w:element="date">
        <w:smartTagPr>
          <w:attr w:name="ls" w:val="trans"/>
          <w:attr w:name="Month" w:val="03"/>
          <w:attr w:name="Day" w:val="05"/>
          <w:attr w:name="Year" w:val="44"/>
        </w:smartTagPr>
        <w:r w:rsidR="00B624FB" w:rsidRPr="00B624F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44.03.05</w:t>
        </w:r>
      </w:smartTag>
      <w:r w:rsidR="00B624FB" w:rsidRPr="00B62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Педагогическое образование (с двумя профилями подготовки)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профилю </w:t>
      </w:r>
      <w:r w:rsidR="00B62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Биология и Химия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и у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чебный план, составленный с учетом общих требований к условиям реализации ОПОП, сформулированных в разделе 4 ФГОС ВО по направлению подготовки </w:t>
      </w:r>
      <w:r w:rsidR="00B624FB" w:rsidRPr="00B62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44.03.05 Педагогическое</w:t>
      </w:r>
      <w:proofErr w:type="gramEnd"/>
      <w:r w:rsidR="00B624FB" w:rsidRPr="00B62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образование (с двумя профилями подготовки)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представлены в </w:t>
      </w:r>
      <w:r w:rsidRPr="00137731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Приложении 3.</w:t>
      </w:r>
    </w:p>
    <w:p w:rsidR="00E663CD" w:rsidRPr="00137731" w:rsidRDefault="00E663CD" w:rsidP="00E663CD">
      <w:pPr>
        <w:widowControl/>
        <w:tabs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учебном плане приведена логическая последовательность освоения ОПОП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E663CD" w:rsidRPr="00137731" w:rsidRDefault="00E663CD" w:rsidP="00E663CD">
      <w:pPr>
        <w:widowControl/>
        <w:tabs>
          <w:tab w:val="left" w:pos="851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left" w:pos="851"/>
        </w:tabs>
        <w:suppressAutoHyphens/>
        <w:ind w:left="568"/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  <w:t>5.1.2. Матрица компетенций.</w:t>
      </w:r>
    </w:p>
    <w:p w:rsidR="00E663CD" w:rsidRPr="00137731" w:rsidRDefault="00E663CD" w:rsidP="00E663CD">
      <w:pPr>
        <w:widowControl/>
        <w:tabs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auto"/>
          <w:spacing w:val="-2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iCs/>
          <w:color w:val="auto"/>
          <w:spacing w:val="-2"/>
          <w:sz w:val="28"/>
          <w:szCs w:val="28"/>
          <w:lang w:bidi="ar-SA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</w:t>
      </w:r>
      <w:r w:rsidRPr="00137731">
        <w:rPr>
          <w:rFonts w:ascii="Times New Roman" w:eastAsia="Times New Roman" w:hAnsi="Times New Roman" w:cs="Times New Roman"/>
          <w:b/>
          <w:i/>
          <w:iCs/>
          <w:color w:val="auto"/>
          <w:spacing w:val="-2"/>
          <w:sz w:val="28"/>
          <w:szCs w:val="28"/>
          <w:lang w:bidi="ar-SA"/>
        </w:rPr>
        <w:t xml:space="preserve">Приложении 4. </w:t>
      </w:r>
    </w:p>
    <w:p w:rsidR="00E663CD" w:rsidRPr="00137731" w:rsidRDefault="00E663CD" w:rsidP="00E663CD">
      <w:pPr>
        <w:widowControl/>
        <w:tabs>
          <w:tab w:val="num" w:pos="78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num" w:pos="78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5.2. Дисциплинарно-модульные программные документы </w:t>
      </w:r>
      <w:proofErr w:type="spellStart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компетентностно</w:t>
      </w:r>
      <w:proofErr w:type="spellEnd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-ориентированной ОПОП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tabs>
          <w:tab w:val="num" w:pos="78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>5.2.1. Рабочие программы дисциплин (модулей).</w:t>
      </w:r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lastRenderedPageBreak/>
        <w:t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бакалавриата</w:t>
      </w:r>
      <w:r w:rsidRPr="00137731">
        <w:rPr>
          <w:rFonts w:ascii="Times New Roman" w:eastAsia="Times New Roman" w:hAnsi="Times New Roman" w:cs="Times New Roman"/>
          <w:iCs/>
          <w:color w:val="auto"/>
          <w:spacing w:val="-2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по направлению подготовки</w:t>
      </w:r>
      <w:r w:rsidR="00B624F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</w:t>
      </w:r>
      <w:r w:rsidR="00B624FB" w:rsidRPr="00B624F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="00B624F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и профилю </w:t>
      </w:r>
      <w:r w:rsidR="00B624F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Биология и Химия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.</w:t>
      </w:r>
      <w:r w:rsidRPr="00137731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 xml:space="preserve"> </w:t>
      </w:r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auto"/>
          <w:spacing w:val="-2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</w:t>
      </w:r>
      <w:proofErr w:type="spellStart"/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специалитета</w:t>
      </w:r>
      <w:proofErr w:type="spellEnd"/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и магистратуры и представлены в </w:t>
      </w:r>
      <w:r w:rsidRPr="00137731">
        <w:rPr>
          <w:rFonts w:ascii="Times New Roman" w:eastAsia="Times New Roman" w:hAnsi="Times New Roman" w:cs="Times New Roman"/>
          <w:b/>
          <w:i/>
          <w:iCs/>
          <w:color w:val="auto"/>
          <w:spacing w:val="-2"/>
          <w:sz w:val="28"/>
          <w:szCs w:val="28"/>
          <w:lang w:bidi="ar-SA"/>
        </w:rPr>
        <w:t>Приложении 5.</w:t>
      </w:r>
    </w:p>
    <w:p w:rsidR="00E663CD" w:rsidRPr="00137731" w:rsidRDefault="00E663CD" w:rsidP="00E663CD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ab/>
      </w:r>
    </w:p>
    <w:p w:rsidR="00E663CD" w:rsidRPr="00137731" w:rsidRDefault="00E663CD" w:rsidP="00E663CD">
      <w:pPr>
        <w:widowControl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>5.2.2.</w:t>
      </w:r>
      <w:r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>Программы практик, в том числе научно-исследовательской работы (НИР).</w:t>
      </w:r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Практики, в том числе НИР, представляют собой виды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универсальных, общепрофессиональных и профессиональных компетенций обучающихся. </w:t>
      </w:r>
      <w:proofErr w:type="gramEnd"/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Программы</w:t>
      </w:r>
      <w:r w:rsid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</w:t>
      </w:r>
      <w:r w:rsidR="00F21068" w:rsidRP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учебных, педагогических, производственной и преддипломной практик, в том числе НИР</w:t>
      </w:r>
      <w:r w:rsid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, содержат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форму</w:t>
      </w:r>
      <w:r w:rsid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лировки целей и задач практик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, вытекающих из целей ОПОП</w:t>
      </w:r>
      <w:r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iCs/>
          <w:color w:val="auto"/>
          <w:spacing w:val="-2"/>
          <w:sz w:val="28"/>
          <w:szCs w:val="28"/>
          <w:lang w:bidi="ar-SA"/>
        </w:rPr>
        <w:t xml:space="preserve">бакалавриата 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по направлению подготовки</w:t>
      </w:r>
      <w:r w:rsid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</w:t>
      </w:r>
      <w:r w:rsidR="00F21068" w:rsidRP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и профилю</w:t>
      </w:r>
      <w:r w:rsid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Биология и Химия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, направленных на закрепление и углубление теоретической  подготовки обучающихся, приобретение ими практических навыков и компетенций, а также опыта самостоятельной профессиональной деятельности.</w:t>
      </w:r>
      <w:proofErr w:type="gramEnd"/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auto"/>
          <w:spacing w:val="-2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Программы</w:t>
      </w:r>
      <w:r w:rsid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практик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, в том числе НИР, разработан</w:t>
      </w:r>
      <w:proofErr w:type="gramStart"/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ы(</w:t>
      </w:r>
      <w:proofErr w:type="gramEnd"/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а) в соответствии с Положением о практике обучающихся, осваивающих основные профессиональные образовательные программы высше</w:t>
      </w:r>
      <w:r w:rsidR="00F2106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го образования и представлены</w:t>
      </w:r>
      <w:r w:rsidRPr="00137731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в </w:t>
      </w:r>
      <w:r w:rsidRPr="00137731">
        <w:rPr>
          <w:rFonts w:ascii="Times New Roman" w:eastAsia="Times New Roman" w:hAnsi="Times New Roman" w:cs="Times New Roman"/>
          <w:b/>
          <w:i/>
          <w:iCs/>
          <w:color w:val="auto"/>
          <w:spacing w:val="-2"/>
          <w:sz w:val="28"/>
          <w:szCs w:val="28"/>
          <w:lang w:bidi="ar-SA"/>
        </w:rPr>
        <w:t>Приложении 6.</w:t>
      </w:r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</w:p>
    <w:p w:rsidR="00E663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6. ресурсное обеспечение ОПОп</w:t>
      </w: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по направлению подготовкИ</w:t>
      </w: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6.1. Общие требования при реализации ОПОП </w:t>
      </w:r>
      <w:proofErr w:type="gramStart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ВО</w:t>
      </w:r>
      <w:proofErr w:type="gramEnd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ОПОП по направлению подготовки</w:t>
      </w:r>
      <w:r w:rsid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702E6" w:rsidRPr="003702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="003702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профилю Биология и Химия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обеспечена учебно-методической документацией и материалами по всем дисциплинам (модулям), содержание каждо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й(</w:t>
      </w:r>
      <w:proofErr w:type="spellStart"/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из дисциплин (модулей) представлено в электронной информационно-образовательной среде ФГБОУ ВО «НГПУ им.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Электронная информационно-образовательная среда Университета обеспечивает: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E663CD" w:rsidRPr="00625E1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25E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Электронная информационно-образовательная среда Университета дополнительно обеспечивает:</w:t>
      </w:r>
    </w:p>
    <w:p w:rsidR="00E663CD" w:rsidRPr="00625E1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25E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фиксацию хода образовательного процесса, результатов промежуточной аттестации и результатов освоения программы бакалавриата;</w:t>
      </w:r>
    </w:p>
    <w:p w:rsidR="00E663CD" w:rsidRPr="00625E1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25E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E663CD" w:rsidRPr="00EC61BB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25E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«Интернет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</w:t>
      </w:r>
    </w:p>
    <w:p w:rsidR="00E663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качестве ресурса организации-партнера рассматриваются виды деятельности организации-партнера, соответствующие профилю образовательной программы, при участии в которых обучающийся может получить необходимый профессиональный опыт; материально-техническая база и иные ресурсы для осуществления, прежде всего, практической части образовательного процесса, в том числе для проведения учебной и производственной практики, а также условия формирования практического опыта (кадровые, производственно-технологические, организационно-управленческие, информационные и иные), которые не могут быть воспроизведены Университетом самостоятельно.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Виды деятельности организации-партнера: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Научный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Образовательный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Материально-техническая база и иные ресурсы: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Лабораторный комплекс Отделения фундаментальных исследований, по согласованию: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лиганд-промотируемых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реакций, заведующий лабораторией -  д.х.н. Александра Анатольевна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Скатова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лаборатория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металлокомплексного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катализа, заведующий лабораторией -  д.х.н. Александр Анатольевич Трифонов;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металлокомплексов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редокс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-активными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лигандами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заведующий лабораторией -  чл.-корр. РАН Владимир Кузьмич Черкасов;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строения металлоорганических и координационных соединений, заведующий лабораторией -  д.х.н. Сергей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Юлиевич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Кетков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Лабораторный комплекс Отделения функциональных материалов, по согласованию: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гибридных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наноматериалов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заведующий лабораторией -  к.х.н. Анатолий Михайлович Объедков;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поисково-прикладных исследований, заведующий лабораторией -  д.х.н. Андрей Игоревич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Поддельский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фотополимеризации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полимерных материалов, заведующий лабораторией -  д.х.н. Сергей Артурович Чесноков;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химии редкоземельных элементов, заведующий лабораторией -  д.х.н. Михаил Николаевич </w:t>
      </w:r>
      <w:proofErr w:type="spellStart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Бочкарёв</w:t>
      </w:r>
      <w:proofErr w:type="spellEnd"/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Лабораторный комплекс Аналитического центра, по согласованию: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лаборатория физико-химических исследований, заведующий лабораторией -  д.х.н. Ольга Владимировна Кузнецова.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</w:t>
      </w: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Приборный парк Центра коллективного пользования Аналитического центра ИМХ РАН, руководитель парка чл.-корр. РАН В.К. Черкасов, по согласованию.</w:t>
      </w:r>
    </w:p>
    <w:p w:rsidR="00137571" w:rsidRP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</w:t>
      </w: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Лабораторное оборудование ИМХ РАН, работа с которым студентов не противоречит правилам внутреннего распорядка ИМХ РАН, для проведения согласованной научно-образовательной деятельности, по согласованию.</w:t>
      </w:r>
    </w:p>
    <w:p w:rsidR="00137571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</w:t>
      </w:r>
      <w:r w:rsidRP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Научные сотрудники ИМХ РАН, осуществляющие образовательную деятельность по основным научным направлениям института: чтение отдельных дисциплин и руководство НИР обучающихся по основным профессиональным образовательным программам, указанным в договоре, по согласованию.</w:t>
      </w:r>
    </w:p>
    <w:p w:rsidR="00D273DE" w:rsidRPr="00D273DE" w:rsidRDefault="00D273DE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Условия формирования практического опыта в организации-партнере: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</w:t>
      </w:r>
      <w:r w:rsid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Применение практико-ориентированных технологий, направленных на формирование опыта научно-исследовательской деятельности в области фундаментальной и прикладной химии.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Участие в </w:t>
      </w:r>
      <w:r w:rsid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научно-образовательных </w:t>
      </w: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семинарах</w:t>
      </w:r>
      <w:r w:rsid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иных формах организации образовательной деятельности.</w:t>
      </w:r>
    </w:p>
    <w:p w:rsidR="00D273DE" w:rsidRPr="00D273DE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Участие в </w:t>
      </w:r>
      <w:r w:rsid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научных </w:t>
      </w: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конференциях</w:t>
      </w:r>
      <w:r w:rsidR="0013757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различного уровня: региональных, всероссийских, международных</w:t>
      </w:r>
      <w:r w:rsidRPr="00D273D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D273DE" w:rsidRDefault="00D273DE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6.2. Основные материально-технические условия для реализации образовательного процесса в вузе в соответствии с ОПОП. 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Университет, реализующий данную основную профессиональную образовательную программу бакалавриата, располагает материально-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и Санитарно-эпидемиологическое заключение)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Помещения представляют собой учебные аудитории для проведения учебных занятий, предусмотренных программой бакалавриата,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  <w:proofErr w:type="gramEnd"/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Допускается замена оборудования его виртуальными аналогами.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E663CD" w:rsidRPr="00137731" w:rsidRDefault="00E663CD" w:rsidP="00E663C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Обучающимся обеспечен доступ (удаленный доступ), </w:t>
      </w:r>
      <w:r w:rsidRPr="0013773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в том числе в случае применения электронного обучения, дистанционных образовательных технологий,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 и подлежит обновлению (при необходимости).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Справка МТО представлена в </w:t>
      </w:r>
      <w:r w:rsidRPr="0013773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Приложении 7.</w:t>
      </w:r>
    </w:p>
    <w:p w:rsidR="00137571" w:rsidRDefault="00137571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6.3. Кадро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вое обеспечение реализации ОПОП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программы бакалавриата обеспечивается педагогическими работниками Университета, а так же лицами, привлекаемыми Университетом к реализации программы бакалавриата на иных условиях.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Квалификация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педагогических работников Университета</w:t>
      </w:r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proofErr w:type="gramStart"/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>с</w:t>
      </w:r>
      <w:proofErr w:type="gramEnd"/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отвечает квалификационным требованиям, указанным в квалификационных справочниках </w:t>
      </w:r>
      <w:r w:rsidRPr="00137731">
        <w:rPr>
          <w:rFonts w:ascii="Times New Roman" w:eastAsia="Times New Roman" w:hAnsi="Times New Roman" w:cs="Times New Roman"/>
          <w:i/>
          <w:sz w:val="28"/>
          <w:szCs w:val="28"/>
          <w:lang w:bidi="ar-SA"/>
        </w:rPr>
        <w:t>и (или)</w:t>
      </w:r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профессиональных стандартах </w:t>
      </w:r>
      <w:r w:rsidRPr="00137731">
        <w:rPr>
          <w:rFonts w:ascii="Times New Roman" w:eastAsia="Times New Roman" w:hAnsi="Times New Roman" w:cs="Times New Roman"/>
          <w:i/>
          <w:sz w:val="28"/>
          <w:szCs w:val="28"/>
          <w:lang w:bidi="ar-SA"/>
        </w:rPr>
        <w:t>(при наличии)</w:t>
      </w:r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E663CD" w:rsidRPr="00137731" w:rsidRDefault="00016559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менее 70 </w:t>
      </w:r>
      <w:r w:rsidR="00E663CD"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ведут научную, научно-методическую и (или) </w:t>
      </w:r>
      <w:r w:rsidR="00E663CD"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практическую работу, соответствующую профилю преподаваемой дисциплины (модуля).</w:t>
      </w:r>
    </w:p>
    <w:p w:rsidR="00E663CD" w:rsidRPr="00137731" w:rsidRDefault="00016559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менее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процентов </w:t>
      </w:r>
      <w:r w:rsidR="00E663CD"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</w:t>
      </w:r>
      <w:proofErr w:type="gramEnd"/>
      <w:r w:rsidR="00E663CD"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 менее 3 лет).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016559" w:rsidRP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менее </w:t>
      </w:r>
      <w:r w:rsid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65</w:t>
      </w:r>
      <w:r w:rsidR="00016559" w:rsidRP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процентов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 Федерации).</w:t>
      </w:r>
      <w:proofErr w:type="gramEnd"/>
    </w:p>
    <w:p w:rsidR="00E663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Сведения о кадровом обеспечении ОПОП представлены в </w:t>
      </w:r>
      <w:r w:rsidRPr="0013773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Приложении 8.</w:t>
      </w:r>
    </w:p>
    <w:p w:rsidR="00016559" w:rsidRPr="00137731" w:rsidRDefault="00016559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6.4. Механизм оценки качества образовательной деятельности и подготовки </w:t>
      </w:r>
      <w:proofErr w:type="gramStart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обучающимися</w:t>
      </w:r>
      <w:proofErr w:type="gramEnd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по программе бакалавриата</w:t>
      </w: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Качество образовательной деятельности и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обучающихся по программе бакалавриата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целях совершенствования программы бакалавриата Университет при проведении регулярной внутренней оценки качества образовательной деятельности и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обучающихся по программе бакалавриата привлекает работодателей и (или) их объединения, иных 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внутренней системы оценки качества образовательной деятельности по программе бакалавриата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обучающимся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Внешняя оценка качества образовательной деятельности по программе бакалавриата с целью подтверждения соответствия образовательной деятельности по программе бакалавриата требованиям ФГОС ВО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осуществлялась в рамках процедуры государственной аккредитации (Свидетельство о государственной аккредитации № 3289 от 22.11.2019).</w:t>
      </w:r>
      <w:proofErr w:type="gramEnd"/>
    </w:p>
    <w:p w:rsidR="00016559" w:rsidRDefault="00016559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6.5 Условия освоения основной профессиональной образовательной программы для </w:t>
      </w:r>
      <w:proofErr w:type="gramStart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обучающихся</w:t>
      </w:r>
      <w:proofErr w:type="gramEnd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 ограниченными возможностями здоровья.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Образовательный процесс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для инвалидов и лиц с ограниченными возможностями здоровья по зрению:</w:t>
      </w:r>
    </w:p>
    <w:p w:rsidR="00E663CD" w:rsidRPr="00137731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слабовидящих;</w:t>
      </w:r>
    </w:p>
    <w:p w:rsidR="00E663CD" w:rsidRPr="00137731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E663CD" w:rsidRPr="00137731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присутствие ассистента, оказывающего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обучающемуся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необходимую помощь;</w:t>
      </w:r>
    </w:p>
    <w:p w:rsidR="00E663CD" w:rsidRPr="00137731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 выпуска альтернативных форматов печатных материалов (крупный шрифт или аудиофайлы);</w:t>
      </w:r>
    </w:p>
    <w:p w:rsidR="00E663CD" w:rsidRPr="00137731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для инвалидов и лиц с ограниченными возможностями здоровья по слуху:</w:t>
      </w:r>
    </w:p>
    <w:p w:rsidR="00E663CD" w:rsidRPr="00137731" w:rsidRDefault="00E663CD" w:rsidP="00E663CD">
      <w:pPr>
        <w:widowControl/>
        <w:numPr>
          <w:ilvl w:val="0"/>
          <w:numId w:val="5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E663CD" w:rsidRPr="00137731" w:rsidRDefault="00E663CD" w:rsidP="00E663CD">
      <w:pPr>
        <w:widowControl/>
        <w:numPr>
          <w:ilvl w:val="0"/>
          <w:numId w:val="5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 надлежащими звуковыми средствами воспроизведения информации;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  <w:proofErr w:type="gramEnd"/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получении высшего образования по ОПОП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обучающимся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сурдопереводчиков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тифлосурдопереводчиков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(при необходимости).</w:t>
      </w:r>
    </w:p>
    <w:p w:rsidR="00E663CD" w:rsidRDefault="00E663CD" w:rsidP="00E663CD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016559" w:rsidRDefault="00016559" w:rsidP="00E663CD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7. ХАРАКТЕРИСТИКИ СОЦИАЛЬНО-КУЛЬТУРНОЙ СРЕДЫ </w:t>
      </w:r>
      <w:r w:rsidRPr="00EE7EC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УНИВЕРСИТЕТА, ОБЕСПЕЧИВАЮЩИЕ 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РАЗВИТИЕ </w:t>
      </w:r>
      <w:r w:rsidRPr="00EC61B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УНИВЕРСАЛЬНЫХ КОМПЕТЕНЦИЙ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ОБУЧАЮЩИХСЯ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обучающихся является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  <w:proofErr w:type="gramEnd"/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система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строится на основании </w:t>
      </w:r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требований Федерального закона «Об образовании в Российской Федерации», Основ государственно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Основополагающим документом воспитательной и социальной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 на 2018-2023 годы. </w:t>
      </w:r>
    </w:p>
    <w:p w:rsidR="00E663CD" w:rsidRPr="00EE7ECE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Основные направления воспитательной работы </w:t>
      </w:r>
      <w:proofErr w:type="spellStart"/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годовой круг событий и творческих дел ФГБОУ ВО «НГПУ им. К. Минина» отражены в программе воспитания и календарном плане воспитательной работы университета.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рабочей программе воспитания ОПОП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бакалавриата по направлению подготовки</w:t>
      </w:r>
      <w:r w:rsid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16559" w:rsidRP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профилю подготовки </w:t>
      </w:r>
      <w:r w:rsidR="000165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Биология и Химия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</w:t>
      </w:r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среды университета, обеспечивающей развитие универсальных компетенций обучающихся, а также документы, подтверждающие реализацию </w:t>
      </w:r>
      <w:proofErr w:type="spellStart"/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Мининским</w:t>
      </w:r>
      <w:proofErr w:type="spellEnd"/>
      <w:r w:rsidRPr="00EE7E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университетом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 w:rsidRPr="0013773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Приложении 10.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календарном плане воспитательной работы указана</w:t>
      </w:r>
      <w:r w:rsidRPr="0013773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последовательность реализации воспитательных целей и задач ОПОП по годам, включая участие обучающихся в мероприятиях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Университета,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 общественных организаций </w:t>
      </w:r>
      <w:r w:rsidRPr="00E113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Университета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 w:rsidRPr="0013773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Приложение 11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деятельностном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</w:t>
      </w:r>
      <w:r w:rsidRPr="00E113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Университета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музей истории образования, зоологический, геологический музей.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Координацию социально-воспитательной деятельности осуществляет проректор по сетевому сотрудничеству и социальному партнерству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E663CD" w:rsidRPr="00137731" w:rsidRDefault="00E663CD" w:rsidP="00E663C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 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в вузе успешно реализуется проект «Образовательный конвент для студентов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1 000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настоящее время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Студенческие объединения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осуществляют свою деятельность по следующим направлениям: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Гражданско-патриотическое направление.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реализуется комплекс мероприятий, посвященный празднованию Дня Победы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 </w:t>
      </w:r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ВКонтакте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</w:t>
      </w:r>
      <w:proofErr w:type="gram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и о ее</w:t>
      </w:r>
      <w:proofErr w:type="gram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«Что? Где? Когда?» – «Знамя над Рейхстагом».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Профессионально-ориентирующее направление.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данном направлении в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</w:t>
      </w:r>
      <w:proofErr w:type="gram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проходит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</w:t>
      </w:r>
      <w:proofErr w:type="gram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областях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Краснодарского края, а также более 70 студентов работают в качестве проводников на железной дороге. Кроме того,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2003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—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фестиваль представляет собой мощную образовательную площадку и включает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тренинговую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программу с ведущими экспертами страны, круглые столы с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Спортивное и </w:t>
      </w:r>
      <w:proofErr w:type="spellStart"/>
      <w:r w:rsidRPr="00EC61B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здоровьеориентирующее</w:t>
      </w:r>
      <w:proofErr w:type="spellEnd"/>
      <w:r w:rsidRPr="00EC61B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 направление. </w:t>
      </w:r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Мининец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» и Туристский клуб «Квадратный медведь».</w:t>
      </w:r>
      <w:r w:rsidRPr="00EC61BB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Туристский клуб «Квадратный медведь» — основной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турклуб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</w:t>
      </w:r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ребята осуществили более 30 походов, три из которых –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категорийные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СОдейсвтие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 2016 года ежегодно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фитнес-фестиваля</w:t>
      </w:r>
      <w:proofErr w:type="gram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«Жить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здорОво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здОрово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». Фитнес-фестиваля </w:t>
      </w:r>
      <w:proofErr w:type="gram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направлен</w:t>
      </w:r>
      <w:proofErr w:type="gram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явялется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образовательной платформой для студентов факультета физической культуры и спорта </w:t>
      </w:r>
      <w:proofErr w:type="spellStart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 </w:t>
      </w:r>
    </w:p>
    <w:p w:rsidR="00E663CD" w:rsidRPr="00137731" w:rsidRDefault="00E663CD" w:rsidP="00E663CD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Экологическое направление системы воспитания. </w:t>
      </w:r>
      <w:r w:rsidRPr="00EC61BB">
        <w:rPr>
          <w:rFonts w:ascii="Times New Roman" w:eastAsia="Times New Roman" w:hAnsi="Times New Roman" w:cs="Times New Roman"/>
          <w:sz w:val="28"/>
          <w:szCs w:val="28"/>
          <w:lang w:bidi="ar-SA"/>
        </w:rPr>
        <w:t>В рамках этого направления в вузе действует студенческое экологическое объединение</w:t>
      </w:r>
      <w:r w:rsidRPr="00EC61B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 </w:t>
      </w:r>
      <w:r w:rsidRPr="00EC61B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«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Зеленый Минин». Студенты стремятся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пэт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-бутылок. Регулярно в рамках акции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E663CD" w:rsidRPr="00EC61BB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Культурно-творческое направление.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Deca-dance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вокальная студия «Свирель»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неоднократно становились лауреатами Всероссийского фестиваля «Студенческая весна». Театральный коллектив «ЖЕСТ»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C61B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Волонтерское направление</w:t>
      </w:r>
      <w:proofErr w:type="gramStart"/>
      <w:r w:rsidRPr="00EC61B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Более 100 студентов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прошли обучение волонтерской деятельности, после чего им были вручены «Волонтерские книжки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</w:t>
      </w:r>
      <w:proofErr w:type="gram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Победы. </w:t>
      </w:r>
      <w:proofErr w:type="gram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людей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E663CD" w:rsidRPr="00137731" w:rsidRDefault="00E663CD" w:rsidP="00E663CD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 w:rsidRPr="00137731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Международное направление.</w:t>
      </w:r>
      <w:r w:rsidRPr="00137731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>В этом направлении в вузе функционируют дискуссионный клуб «Колокол» и Международное студенческое объединение «</w:t>
      </w:r>
      <w:proofErr w:type="spellStart"/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>АйЛаоВай</w:t>
      </w:r>
      <w:proofErr w:type="spellEnd"/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Ежегодно на базе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проходит Фестиваль народов мира,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2019 году Фестиваль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вышел на новый уровень благодаря победе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университетом был организован Межвузовский фестиваль народов мира «Атмосфера».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Целю Фестиваля стало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 мероприятии приняло участие более 800 человек из 31 страны</w:t>
      </w:r>
      <w:r w:rsidRPr="001377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. </w:t>
      </w:r>
    </w:p>
    <w:p w:rsidR="00E663CD" w:rsidRPr="00137731" w:rsidRDefault="00E663CD" w:rsidP="00E663C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Медийное</w:t>
      </w:r>
      <w:proofErr w:type="spellEnd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направление.</w:t>
      </w:r>
      <w:r w:rsidRPr="00137731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Данное направление способствует развитию информационной среды вуза и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студенческих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медиаресурсов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 2016 года в университете действует Студенческое телевидение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MininSTV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за время работы которого отснято более 200 видеороликов о жизни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не только. В 2018 – 2019 учебном году был запущен новый проект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MininNEWS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EC61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2017 и 2018 году,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 также становились победителями Областной церемонии награждения студенческих объединений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Студактивно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муждународного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уровней. Об объединении знают не только в стенах университета, но и за его пределами.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 последний год команда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Minin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STV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занял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II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место в Межвузовском антинаркотическом конкурсе «Новое поколение выбирает» в номинации «Лучший ролик социальной антинаркотической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E663CD" w:rsidRPr="00137731" w:rsidRDefault="00E663CD" w:rsidP="00E663C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Одной из задач воспитательной программы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более 7 000 студентов ведут работу по заполнению собственных электронных портфолио.</w:t>
      </w:r>
    </w:p>
    <w:p w:rsidR="00E663CD" w:rsidRPr="00137731" w:rsidRDefault="00E663CD" w:rsidP="00E663C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успешности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реализуемой в </w:t>
      </w:r>
      <w:proofErr w:type="spell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воспитательной программы. 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8.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  <w:t xml:space="preserve">НОРМАТИВНО-МЕТОДИЧЕСКОЕ ОБЕСПЕЧЕНИЕ </w:t>
      </w:r>
    </w:p>
    <w:p w:rsidR="00E663CD" w:rsidRPr="00137731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СИСТЕМЫ ОЦЕНКИ КАЧЕСТВА ОСВОЕНИЯ </w:t>
      </w:r>
    </w:p>
    <w:p w:rsidR="00E663CD" w:rsidRPr="00310582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strike/>
          <w:color w:val="FF0000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ОБУЧАЮЩИМИСЯ ОПОП </w:t>
      </w:r>
    </w:p>
    <w:p w:rsidR="00E663CD" w:rsidRPr="00137731" w:rsidRDefault="00E663CD" w:rsidP="00E663CD">
      <w:pPr>
        <w:widowControl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й(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ми) закреплена дисциплина (модуль), и доводятся до сведения обучающихся.</w:t>
      </w:r>
    </w:p>
    <w:p w:rsidR="00E663CD" w:rsidRPr="00137731" w:rsidRDefault="00E663CD" w:rsidP="00E663CD">
      <w:pPr>
        <w:widowControl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Оценочные средства представляются в виде фонда оценочных сре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дств дл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я промежуточной аттестации обучающихся и для государственной итоговой аттестации.</w:t>
      </w:r>
      <w:r w:rsidRPr="0013773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bidi="ar-SA"/>
        </w:rPr>
        <w:t xml:space="preserve">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Фонды оценочных сре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дств дл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целях приближения текущего контроля успеваемости и промежуточной </w:t>
      </w: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аттестации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обучающихся к задачам их будущей профессиональной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Оценка качества подготовки обучающихся и выпускников осуществляется в двух основных направлениях:</w:t>
      </w:r>
    </w:p>
    <w:p w:rsidR="00E663CD" w:rsidRPr="00137731" w:rsidRDefault="00E663CD" w:rsidP="00E663CD">
      <w:pPr>
        <w:widowControl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оценка уровня освоения дисциплин (модулей);</w:t>
      </w:r>
    </w:p>
    <w:p w:rsidR="00E663CD" w:rsidRPr="00137731" w:rsidRDefault="00E663CD" w:rsidP="00E663CD">
      <w:pPr>
        <w:widowControl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оценка компетенций обучающихся.</w:t>
      </w:r>
    </w:p>
    <w:p w:rsidR="00E663CD" w:rsidRPr="00137731" w:rsidRDefault="00E663CD" w:rsidP="00E663CD">
      <w:pPr>
        <w:widowControl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8.1.</w:t>
      </w: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ab/>
        <w:t>Фонды оценочных сре</w:t>
      </w:r>
      <w:proofErr w:type="gramStart"/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дств дл</w:t>
      </w:r>
      <w:proofErr w:type="gramEnd"/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я проведения текущего контроля успеваемости и промежуточной аттестации обучающихся.</w:t>
      </w:r>
    </w:p>
    <w:p w:rsidR="00D55E0D" w:rsidRPr="00D55E0D" w:rsidRDefault="00D55E0D" w:rsidP="00D55E0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D55E0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Оценочные средства для проведения текущего контроля успеваемости и промежуточной аттестации разработаны в соответствии с Положением о формировании фонда оценочных сре</w:t>
      </w:r>
      <w:proofErr w:type="gramStart"/>
      <w:r w:rsidRPr="00D55E0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дств дл</w:t>
      </w:r>
      <w:proofErr w:type="gramEnd"/>
      <w:r w:rsidRPr="00D55E0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я проведения текущего контроля успеваемости и промежуточной аттестации обучающихся, утвержденным Ученым Советом Университета 27.08.2018 г., протокол № 11.</w:t>
      </w:r>
    </w:p>
    <w:p w:rsidR="00E663CD" w:rsidRPr="00D55E0D" w:rsidRDefault="00D55E0D" w:rsidP="00D55E0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D55E0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Фонды оценочных сре</w:t>
      </w:r>
      <w:proofErr w:type="gramStart"/>
      <w:r w:rsidRPr="00D55E0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дств пр</w:t>
      </w:r>
      <w:proofErr w:type="gramEnd"/>
      <w:r w:rsidRPr="00D55E0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едставлены аттестационными педагогическими измерительными материалами в виде тестов и заданий разных уровней в Приложениях к рабочим программам модулей.</w:t>
      </w:r>
    </w:p>
    <w:p w:rsidR="00D55E0D" w:rsidRPr="00137731" w:rsidRDefault="00D55E0D" w:rsidP="00D55E0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8.2.</w:t>
      </w:r>
      <w:r w:rsidRPr="001377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ab/>
        <w:t>Государственная итоговая аттестация выпускников.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 w:rsidRPr="0013773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Государственная итоговая аттестация 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E663CD" w:rsidRPr="00137731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663CD" w:rsidRPr="00137731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может быть включен в образовательную программу по решению Ученого совета Университета.</w:t>
      </w:r>
    </w:p>
    <w:p w:rsidR="006E0676" w:rsidRPr="006E0676" w:rsidRDefault="006E0676" w:rsidP="006E0676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E067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Итоговая государственная аттестация выпускников проводится в </w:t>
      </w:r>
      <w:proofErr w:type="spellStart"/>
      <w:proofErr w:type="gramStart"/>
      <w:r w:rsidRPr="006E067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соответ-ствии</w:t>
      </w:r>
      <w:proofErr w:type="spellEnd"/>
      <w:proofErr w:type="gramEnd"/>
      <w:r w:rsidRPr="006E067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с Положением об итоговой государственной аттестации выпускников высшего образования, утвержденным Ученым Советом Университета от 30.08.2017, протокол № 13.</w:t>
      </w:r>
    </w:p>
    <w:p w:rsidR="00E663CD" w:rsidRPr="006E0676" w:rsidRDefault="006E0676" w:rsidP="006E0676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auto"/>
          <w:spacing w:val="-2"/>
          <w:sz w:val="28"/>
          <w:szCs w:val="28"/>
          <w:lang w:bidi="ar-SA"/>
        </w:rPr>
      </w:pPr>
      <w:r w:rsidRPr="006E067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Программа итоговой государственной аттестации представлена в </w:t>
      </w:r>
      <w:proofErr w:type="gramStart"/>
      <w:r w:rsidRPr="006E067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При-</w:t>
      </w:r>
      <w:proofErr w:type="spellStart"/>
      <w:r w:rsidRPr="006E067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ложении</w:t>
      </w:r>
      <w:proofErr w:type="spellEnd"/>
      <w:proofErr w:type="gramEnd"/>
      <w:r w:rsidRPr="006E067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9.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и обеспечивает повышение качества образовательного процесса Университета.</w:t>
      </w:r>
      <w:proofErr w:type="gramEnd"/>
      <w:r w:rsidRPr="001377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Фонд оценочных средств является приложением к программе государственной итоговой аттестации.</w:t>
      </w:r>
    </w:p>
    <w:p w:rsidR="00E663CD" w:rsidRPr="00137731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137731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9.</w:t>
      </w: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  <w:t xml:space="preserve">ДРУГИЕ НОРМАТИВНО-МЕТОДИЧЕСКИЕ ДОКУМЕНТЫ И МАТЕРИАЛЫ, ОБЕСПЕЧИВАЮЩИЕ КАЧЕСТВО </w:t>
      </w:r>
    </w:p>
    <w:p w:rsidR="00E663CD" w:rsidRPr="00137731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ПОДГОТОВКИ </w:t>
      </w:r>
      <w:proofErr w:type="gramStart"/>
      <w:r w:rsidRPr="001377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ОБУЧАЮЩИХСЯ</w:t>
      </w:r>
      <w:proofErr w:type="gramEnd"/>
    </w:p>
    <w:p w:rsidR="00E663CD" w:rsidRPr="00137731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6A84" w:rsidRPr="006F6A84" w:rsidRDefault="006F6A84" w:rsidP="006F6A84">
      <w:pPr>
        <w:widowControl/>
        <w:tabs>
          <w:tab w:val="num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A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Положение о рейтинговой системе оценки качества подготовки </w:t>
      </w:r>
      <w:proofErr w:type="gramStart"/>
      <w:r w:rsidRPr="006F6A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6F6A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утвержденное </w:t>
      </w:r>
      <w:r w:rsidRPr="006F6A84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решением Ученого совета НГПУ им. К. Минина от</w:t>
      </w:r>
      <w:r w:rsidRPr="006F6A84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6F6A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30.08.2017 г., протокол №13.</w:t>
      </w:r>
    </w:p>
    <w:p w:rsidR="006F6A84" w:rsidRDefault="006F6A84" w:rsidP="006F6A84">
      <w:pPr>
        <w:widowControl/>
        <w:tabs>
          <w:tab w:val="num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A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Рецензии работодателей на ОПОП ВО 44.03.05 Педагогическое образование, профиль Биология и Химия (уровень бакалавриата), являющиеся формой внешней оценки качества ОПОП </w:t>
      </w:r>
      <w:proofErr w:type="gramStart"/>
      <w:r w:rsidRPr="006F6A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</w:t>
      </w:r>
      <w:proofErr w:type="gramEnd"/>
      <w:r w:rsidRPr="006F6A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F6A84" w:rsidRPr="006F6A84" w:rsidRDefault="006F6A84" w:rsidP="006F6A84">
      <w:pPr>
        <w:widowControl/>
        <w:tabs>
          <w:tab w:val="num" w:pos="993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Договор о сетевой форме реализации образовательной программы </w:t>
      </w:r>
      <w:r w:rsidRPr="00F552CC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  <w:t>№___ от «___»_________ 2021 г.</w:t>
      </w:r>
    </w:p>
    <w:p w:rsidR="006F410F" w:rsidRDefault="006F410F"/>
    <w:sectPr w:rsidR="006F410F" w:rsidSect="00E663C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21E7"/>
    <w:multiLevelType w:val="hybridMultilevel"/>
    <w:tmpl w:val="C7BAA62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B55CF"/>
    <w:multiLevelType w:val="hybridMultilevel"/>
    <w:tmpl w:val="469C41C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4F265A"/>
    <w:multiLevelType w:val="hybridMultilevel"/>
    <w:tmpl w:val="1528DF48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73D0A"/>
    <w:multiLevelType w:val="hybridMultilevel"/>
    <w:tmpl w:val="84287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C0B06"/>
    <w:multiLevelType w:val="hybridMultilevel"/>
    <w:tmpl w:val="AAC4B08A"/>
    <w:lvl w:ilvl="0" w:tplc="85F2FDC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B1E5F"/>
    <w:multiLevelType w:val="hybridMultilevel"/>
    <w:tmpl w:val="265E40CC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4F5637E"/>
    <w:multiLevelType w:val="hybridMultilevel"/>
    <w:tmpl w:val="2EC0F3E2"/>
    <w:lvl w:ilvl="0" w:tplc="CDC245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7643B0"/>
    <w:multiLevelType w:val="hybridMultilevel"/>
    <w:tmpl w:val="E236A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4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14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1"/>
  </w:num>
  <w:num w:numId="11">
    <w:abstractNumId w:val="0"/>
  </w:num>
  <w:num w:numId="12">
    <w:abstractNumId w:val="13"/>
  </w:num>
  <w:num w:numId="13">
    <w:abstractNumId w:val="3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B9"/>
    <w:rsid w:val="0001130B"/>
    <w:rsid w:val="00012738"/>
    <w:rsid w:val="00016559"/>
    <w:rsid w:val="000621A7"/>
    <w:rsid w:val="00082D2F"/>
    <w:rsid w:val="00132F12"/>
    <w:rsid w:val="00137571"/>
    <w:rsid w:val="00140842"/>
    <w:rsid w:val="00146AF7"/>
    <w:rsid w:val="00180385"/>
    <w:rsid w:val="0018719A"/>
    <w:rsid w:val="001B2816"/>
    <w:rsid w:val="001B612D"/>
    <w:rsid w:val="001D1FD4"/>
    <w:rsid w:val="001E27B0"/>
    <w:rsid w:val="001F7490"/>
    <w:rsid w:val="002001C6"/>
    <w:rsid w:val="0021665A"/>
    <w:rsid w:val="00227EB2"/>
    <w:rsid w:val="00233BA7"/>
    <w:rsid w:val="002C5D32"/>
    <w:rsid w:val="002C79ED"/>
    <w:rsid w:val="002F540B"/>
    <w:rsid w:val="002F556E"/>
    <w:rsid w:val="003702E6"/>
    <w:rsid w:val="003B597D"/>
    <w:rsid w:val="0041232D"/>
    <w:rsid w:val="00433A94"/>
    <w:rsid w:val="00444F01"/>
    <w:rsid w:val="0044557D"/>
    <w:rsid w:val="00462329"/>
    <w:rsid w:val="004F5ED1"/>
    <w:rsid w:val="00544191"/>
    <w:rsid w:val="005A2091"/>
    <w:rsid w:val="005A58D8"/>
    <w:rsid w:val="005F5D83"/>
    <w:rsid w:val="0067361D"/>
    <w:rsid w:val="006E0676"/>
    <w:rsid w:val="006E654C"/>
    <w:rsid w:val="006F236B"/>
    <w:rsid w:val="006F410F"/>
    <w:rsid w:val="006F6A84"/>
    <w:rsid w:val="0070002E"/>
    <w:rsid w:val="00705E58"/>
    <w:rsid w:val="00720707"/>
    <w:rsid w:val="0076029B"/>
    <w:rsid w:val="00763B61"/>
    <w:rsid w:val="0079044D"/>
    <w:rsid w:val="007A614B"/>
    <w:rsid w:val="007B6BB9"/>
    <w:rsid w:val="007B703B"/>
    <w:rsid w:val="007E1805"/>
    <w:rsid w:val="007F5F2D"/>
    <w:rsid w:val="00812794"/>
    <w:rsid w:val="008256C1"/>
    <w:rsid w:val="00842724"/>
    <w:rsid w:val="00865D66"/>
    <w:rsid w:val="00875D18"/>
    <w:rsid w:val="008846AF"/>
    <w:rsid w:val="008C0EB8"/>
    <w:rsid w:val="008D4282"/>
    <w:rsid w:val="00921438"/>
    <w:rsid w:val="009555C2"/>
    <w:rsid w:val="009A43AD"/>
    <w:rsid w:val="009F3C7D"/>
    <w:rsid w:val="009F405E"/>
    <w:rsid w:val="009F4C60"/>
    <w:rsid w:val="009F5877"/>
    <w:rsid w:val="00A02B34"/>
    <w:rsid w:val="00A36FA6"/>
    <w:rsid w:val="00A53DB9"/>
    <w:rsid w:val="00A61988"/>
    <w:rsid w:val="00A67D91"/>
    <w:rsid w:val="00A9720A"/>
    <w:rsid w:val="00AA2C85"/>
    <w:rsid w:val="00AF6FFA"/>
    <w:rsid w:val="00B624FB"/>
    <w:rsid w:val="00BA6B6A"/>
    <w:rsid w:val="00BC4FD2"/>
    <w:rsid w:val="00BF2F1E"/>
    <w:rsid w:val="00C03C29"/>
    <w:rsid w:val="00C11533"/>
    <w:rsid w:val="00C31F47"/>
    <w:rsid w:val="00C409FB"/>
    <w:rsid w:val="00CC0C43"/>
    <w:rsid w:val="00CD6231"/>
    <w:rsid w:val="00D03612"/>
    <w:rsid w:val="00D17B57"/>
    <w:rsid w:val="00D273DE"/>
    <w:rsid w:val="00D55E0D"/>
    <w:rsid w:val="00D65A83"/>
    <w:rsid w:val="00D71513"/>
    <w:rsid w:val="00DC4169"/>
    <w:rsid w:val="00DF18F6"/>
    <w:rsid w:val="00DF35D9"/>
    <w:rsid w:val="00E30785"/>
    <w:rsid w:val="00E32970"/>
    <w:rsid w:val="00E663CD"/>
    <w:rsid w:val="00EB404E"/>
    <w:rsid w:val="00F00B0B"/>
    <w:rsid w:val="00F21068"/>
    <w:rsid w:val="00F51E9E"/>
    <w:rsid w:val="00F552CC"/>
    <w:rsid w:val="00F90F96"/>
    <w:rsid w:val="00FB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63C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663C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663CD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uiPriority w:val="34"/>
    <w:qFormat/>
    <w:rsid w:val="00CC0C43"/>
    <w:pPr>
      <w:ind w:left="720"/>
      <w:contextualSpacing/>
    </w:pPr>
  </w:style>
  <w:style w:type="paragraph" w:customStyle="1" w:styleId="Default">
    <w:name w:val="Default"/>
    <w:rsid w:val="00BA6B6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63C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663C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663CD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uiPriority w:val="34"/>
    <w:qFormat/>
    <w:rsid w:val="00CC0C43"/>
    <w:pPr>
      <w:ind w:left="720"/>
      <w:contextualSpacing/>
    </w:pPr>
  </w:style>
  <w:style w:type="paragraph" w:customStyle="1" w:styleId="Default">
    <w:name w:val="Default"/>
    <w:rsid w:val="00BA6B6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35</Pages>
  <Words>12817</Words>
  <Characters>73063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</cp:lastModifiedBy>
  <cp:revision>4</cp:revision>
  <dcterms:created xsi:type="dcterms:W3CDTF">2022-05-08T14:22:00Z</dcterms:created>
  <dcterms:modified xsi:type="dcterms:W3CDTF">2022-05-23T13:53:00Z</dcterms:modified>
</cp:coreProperties>
</file>